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39959" w14:textId="77777777" w:rsidR="004D796A" w:rsidRPr="00BA0100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  <w:bookmarkStart w:id="0" w:name="_Hlk37242398"/>
      <w:bookmarkEnd w:id="0"/>
      <w:r w:rsidRPr="00BA0100">
        <w:rPr>
          <w:rFonts w:ascii="Arial" w:hAnsi="Arial" w:cs="Arial"/>
          <w:noProof/>
        </w:rPr>
        <w:drawing>
          <wp:inline distT="0" distB="0" distL="0" distR="0" wp14:anchorId="66A94B92" wp14:editId="35252911">
            <wp:extent cx="1424940" cy="574040"/>
            <wp:effectExtent l="0" t="0" r="3810" b="0"/>
            <wp:docPr id="4" name="Picture 4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EADB8" w14:textId="77777777" w:rsidR="004D796A" w:rsidRPr="00BA0100" w:rsidRDefault="004D796A" w:rsidP="004D796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D0B4323" w14:textId="77777777" w:rsidR="004D796A" w:rsidRPr="00BA0100" w:rsidRDefault="004D796A" w:rsidP="004D796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A0100">
        <w:rPr>
          <w:rFonts w:ascii="Arial" w:eastAsia="Times New Roman" w:hAnsi="Arial" w:cs="Arial"/>
          <w:b/>
          <w:sz w:val="24"/>
          <w:szCs w:val="24"/>
        </w:rPr>
        <w:t>Job Description</w:t>
      </w:r>
    </w:p>
    <w:p w14:paraId="241B60A5" w14:textId="77777777" w:rsidR="004D796A" w:rsidRPr="00BA0100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3"/>
        <w:gridCol w:w="5980"/>
      </w:tblGrid>
      <w:tr w:rsidR="004D796A" w:rsidRPr="00BA0100" w14:paraId="06551934" w14:textId="77777777" w:rsidTr="00372864">
        <w:tc>
          <w:tcPr>
            <w:tcW w:w="2943" w:type="dxa"/>
            <w:shd w:val="clear" w:color="auto" w:fill="DEEAF6" w:themeFill="accent5" w:themeFillTint="33"/>
          </w:tcPr>
          <w:p w14:paraId="143F3E4B" w14:textId="77777777" w:rsidR="004D796A" w:rsidRPr="00BA0100" w:rsidRDefault="004D796A" w:rsidP="00AD6EC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BA0100">
              <w:rPr>
                <w:rFonts w:ascii="Arial" w:eastAsia="Times New Roman" w:hAnsi="Arial" w:cs="Arial"/>
                <w:b/>
              </w:rPr>
              <w:t>Job title:</w:t>
            </w:r>
            <w:r w:rsidR="00A35D45" w:rsidRPr="00BA0100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38F0A920" w14:textId="5FF8260E" w:rsidR="00AD6ECE" w:rsidRPr="00BA0100" w:rsidRDefault="00AD6ECE" w:rsidP="00AD6EC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03950107" w14:textId="6416AFCF" w:rsidR="004D796A" w:rsidRPr="00BA0100" w:rsidRDefault="00021734" w:rsidP="004D7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A0100">
              <w:rPr>
                <w:rFonts w:ascii="Arial" w:eastAsia="Times New Roman" w:hAnsi="Arial" w:cs="Arial"/>
                <w:b/>
                <w:bCs/>
              </w:rPr>
              <w:t>3D Print</w:t>
            </w:r>
            <w:r w:rsidR="00102F71" w:rsidRPr="00BA0100">
              <w:rPr>
                <w:rFonts w:ascii="Arial" w:eastAsia="Times New Roman" w:hAnsi="Arial" w:cs="Arial"/>
                <w:b/>
                <w:bCs/>
              </w:rPr>
              <w:t>ing and CAD</w:t>
            </w:r>
            <w:r w:rsidR="00AC6A24">
              <w:rPr>
                <w:rFonts w:ascii="Arial" w:eastAsia="Times New Roman" w:hAnsi="Arial" w:cs="Arial"/>
                <w:b/>
                <w:bCs/>
              </w:rPr>
              <w:t xml:space="preserve"> - </w:t>
            </w:r>
            <w:r w:rsidR="00102F71" w:rsidRPr="00BA0100">
              <w:rPr>
                <w:rFonts w:ascii="Arial" w:eastAsia="Times New Roman" w:hAnsi="Arial" w:cs="Arial"/>
                <w:b/>
                <w:bCs/>
              </w:rPr>
              <w:t>CAM Technician</w:t>
            </w:r>
          </w:p>
        </w:tc>
      </w:tr>
      <w:tr w:rsidR="00AD6ECE" w:rsidRPr="00BA0100" w14:paraId="78242303" w14:textId="77777777" w:rsidTr="00372864">
        <w:tc>
          <w:tcPr>
            <w:tcW w:w="2943" w:type="dxa"/>
            <w:shd w:val="clear" w:color="auto" w:fill="DEEAF6" w:themeFill="accent5" w:themeFillTint="33"/>
          </w:tcPr>
          <w:p w14:paraId="6226D3E3" w14:textId="77777777" w:rsidR="00AD6ECE" w:rsidRPr="00BA0100" w:rsidRDefault="00AD6ECE" w:rsidP="00AD6EC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BA0100">
              <w:rPr>
                <w:rFonts w:ascii="Arial" w:eastAsia="Times New Roman" w:hAnsi="Arial" w:cs="Arial"/>
                <w:b/>
              </w:rPr>
              <w:t>Job Type</w:t>
            </w:r>
          </w:p>
          <w:p w14:paraId="7CE7D557" w14:textId="4C521AFA" w:rsidR="00AD6ECE" w:rsidRPr="00BA0100" w:rsidRDefault="00AD6ECE" w:rsidP="00AD6EC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64F07778" w14:textId="086AAF27" w:rsidR="00AD6ECE" w:rsidRPr="00BA0100" w:rsidRDefault="00CD206C" w:rsidP="00AD6EC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BA0100">
              <w:rPr>
                <w:rFonts w:ascii="Arial" w:eastAsia="Times New Roman" w:hAnsi="Arial" w:cs="Arial"/>
                <w:b/>
              </w:rPr>
              <w:t xml:space="preserve">Technical </w:t>
            </w:r>
            <w:r w:rsidR="0028726C" w:rsidRPr="00BA0100">
              <w:rPr>
                <w:rFonts w:ascii="Arial" w:eastAsia="Times New Roman" w:hAnsi="Arial" w:cs="Arial"/>
                <w:b/>
              </w:rPr>
              <w:t>and Experimental</w:t>
            </w:r>
          </w:p>
        </w:tc>
      </w:tr>
      <w:tr w:rsidR="00AD6ECE" w:rsidRPr="00BA0100" w14:paraId="53931B09" w14:textId="77777777" w:rsidTr="00372864">
        <w:tc>
          <w:tcPr>
            <w:tcW w:w="2943" w:type="dxa"/>
            <w:shd w:val="clear" w:color="auto" w:fill="DEEAF6" w:themeFill="accent5" w:themeFillTint="33"/>
          </w:tcPr>
          <w:p w14:paraId="09B48116" w14:textId="77777777" w:rsidR="00AD6ECE" w:rsidRPr="00BA0100" w:rsidRDefault="00AD6ECE" w:rsidP="00AD6EC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BA0100">
              <w:rPr>
                <w:rFonts w:ascii="Arial" w:eastAsia="Times New Roman" w:hAnsi="Arial" w:cs="Arial"/>
                <w:b/>
              </w:rPr>
              <w:t>Department/School:</w:t>
            </w:r>
          </w:p>
          <w:p w14:paraId="6CC8EE60" w14:textId="77777777" w:rsidR="00AD6ECE" w:rsidRPr="00BA0100" w:rsidRDefault="00AD6ECE" w:rsidP="00AD6EC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736DBA5B" w14:textId="6895E281" w:rsidR="00AD6ECE" w:rsidRPr="00BA0100" w:rsidRDefault="00AD6ECE" w:rsidP="00AD6EC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BA0100">
              <w:rPr>
                <w:rFonts w:ascii="Arial" w:eastAsia="Times New Roman" w:hAnsi="Arial" w:cs="Arial"/>
                <w:b/>
              </w:rPr>
              <w:t>Faculty of Engineering and Design</w:t>
            </w:r>
          </w:p>
        </w:tc>
      </w:tr>
      <w:tr w:rsidR="00AD6ECE" w:rsidRPr="00BA0100" w14:paraId="1B369C74" w14:textId="77777777" w:rsidTr="00372864">
        <w:tc>
          <w:tcPr>
            <w:tcW w:w="2943" w:type="dxa"/>
            <w:shd w:val="clear" w:color="auto" w:fill="DEEAF6" w:themeFill="accent5" w:themeFillTint="33"/>
          </w:tcPr>
          <w:p w14:paraId="4D810A5A" w14:textId="77777777" w:rsidR="00AD6ECE" w:rsidRPr="00BA0100" w:rsidRDefault="00AD6ECE" w:rsidP="00AD6EC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BA0100">
              <w:rPr>
                <w:rFonts w:ascii="Arial" w:eastAsia="Times New Roman" w:hAnsi="Arial" w:cs="Arial"/>
                <w:b/>
              </w:rPr>
              <w:t>Grade:</w:t>
            </w:r>
          </w:p>
          <w:p w14:paraId="6A76EF9E" w14:textId="77777777" w:rsidR="00AD6ECE" w:rsidRPr="00BA0100" w:rsidRDefault="00AD6ECE" w:rsidP="00AD6EC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6FD360D4" w14:textId="7C5C75AE" w:rsidR="00AD6ECE" w:rsidRPr="00BA0100" w:rsidRDefault="00EC71E0" w:rsidP="00AD6EC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BA0100">
              <w:rPr>
                <w:rFonts w:ascii="Arial" w:eastAsia="Times New Roman" w:hAnsi="Arial" w:cs="Arial"/>
                <w:b/>
                <w:bCs/>
              </w:rPr>
              <w:t xml:space="preserve">Grade </w:t>
            </w:r>
            <w:r w:rsidR="00CD206C" w:rsidRPr="00BA0100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AD6ECE" w:rsidRPr="00BA0100" w14:paraId="5680EBA7" w14:textId="77777777" w:rsidTr="00372864">
        <w:tc>
          <w:tcPr>
            <w:tcW w:w="2943" w:type="dxa"/>
            <w:shd w:val="clear" w:color="auto" w:fill="DEEAF6" w:themeFill="accent5" w:themeFillTint="33"/>
          </w:tcPr>
          <w:p w14:paraId="191CD64D" w14:textId="77777777" w:rsidR="00AD6ECE" w:rsidRPr="00BA0100" w:rsidRDefault="00AD6ECE" w:rsidP="00AD6EC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BA0100">
              <w:rPr>
                <w:rFonts w:ascii="Arial" w:eastAsia="Times New Roman" w:hAnsi="Arial" w:cs="Arial"/>
                <w:b/>
              </w:rPr>
              <w:t>Location:</w:t>
            </w:r>
          </w:p>
          <w:p w14:paraId="0255F861" w14:textId="77777777" w:rsidR="00AD6ECE" w:rsidRPr="00BA0100" w:rsidRDefault="00AD6ECE" w:rsidP="00AD6EC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372661C1" w14:textId="77777777" w:rsidR="00AD6ECE" w:rsidRPr="00BA0100" w:rsidRDefault="00AD6ECE" w:rsidP="00AD6EC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BA0100">
              <w:rPr>
                <w:rFonts w:ascii="Arial" w:eastAsia="Times New Roman" w:hAnsi="Arial" w:cs="Arial"/>
                <w:b/>
              </w:rPr>
              <w:t>University of Bath premises</w:t>
            </w:r>
          </w:p>
        </w:tc>
      </w:tr>
    </w:tbl>
    <w:p w14:paraId="2ADD3B8A" w14:textId="77777777" w:rsidR="004D796A" w:rsidRPr="00BA0100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4D796A" w:rsidRPr="00BA0100" w14:paraId="47766E64" w14:textId="77777777" w:rsidTr="096832AD">
        <w:tc>
          <w:tcPr>
            <w:tcW w:w="8923" w:type="dxa"/>
            <w:shd w:val="clear" w:color="auto" w:fill="DEEAF6" w:themeFill="accent5" w:themeFillTint="33"/>
          </w:tcPr>
          <w:p w14:paraId="0441D6C2" w14:textId="77777777" w:rsidR="004D796A" w:rsidRPr="00BA0100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BA0100">
              <w:rPr>
                <w:rFonts w:ascii="Arial" w:eastAsia="Times New Roman" w:hAnsi="Arial" w:cs="Arial"/>
                <w:b/>
              </w:rPr>
              <w:t>Job purpose</w:t>
            </w:r>
          </w:p>
          <w:p w14:paraId="6CD877BD" w14:textId="77777777" w:rsidR="004D796A" w:rsidRPr="00BA0100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4D796A" w:rsidRPr="00BA0100" w14:paraId="288C7DA6" w14:textId="77777777" w:rsidTr="001A5366">
        <w:trPr>
          <w:trHeight w:val="1843"/>
        </w:trPr>
        <w:tc>
          <w:tcPr>
            <w:tcW w:w="8923" w:type="dxa"/>
          </w:tcPr>
          <w:p w14:paraId="2E999CAA" w14:textId="63C5E491" w:rsidR="007D76F5" w:rsidRPr="00BA0100" w:rsidRDefault="007D76F5" w:rsidP="007D76F5">
            <w:pPr>
              <w:rPr>
                <w:rFonts w:ascii="Arial" w:hAnsi="Arial" w:cs="Arial"/>
              </w:rPr>
            </w:pPr>
            <w:r w:rsidRPr="00BA0100">
              <w:rPr>
                <w:rFonts w:ascii="Arial" w:hAnsi="Arial" w:cs="Arial"/>
              </w:rPr>
              <w:t xml:space="preserve">Working as part of a team of multi skilled technicians, the postholder provides high quality support for teaching and research in the Faculty of Engineering and Design. The successful applicant should have some experience of </w:t>
            </w:r>
            <w:r w:rsidR="00391EB0">
              <w:rPr>
                <w:rFonts w:ascii="Arial" w:hAnsi="Arial" w:cs="Arial"/>
              </w:rPr>
              <w:t>l</w:t>
            </w:r>
            <w:r w:rsidRPr="00BA0100">
              <w:rPr>
                <w:rFonts w:ascii="Arial" w:hAnsi="Arial" w:cs="Arial"/>
              </w:rPr>
              <w:t xml:space="preserve">aser </w:t>
            </w:r>
            <w:r w:rsidR="00391EB0">
              <w:rPr>
                <w:rFonts w:ascii="Arial" w:hAnsi="Arial" w:cs="Arial"/>
              </w:rPr>
              <w:t>c</w:t>
            </w:r>
            <w:r w:rsidRPr="00BA0100">
              <w:rPr>
                <w:rFonts w:ascii="Arial" w:hAnsi="Arial" w:cs="Arial"/>
              </w:rPr>
              <w:t xml:space="preserve">utting, </w:t>
            </w:r>
            <w:r w:rsidR="0039115E">
              <w:rPr>
                <w:rFonts w:ascii="Arial" w:hAnsi="Arial" w:cs="Arial"/>
              </w:rPr>
              <w:t>CNC</w:t>
            </w:r>
            <w:r w:rsidR="00391EB0">
              <w:rPr>
                <w:rFonts w:ascii="Arial" w:hAnsi="Arial" w:cs="Arial"/>
              </w:rPr>
              <w:t xml:space="preserve"> routing, </w:t>
            </w:r>
            <w:r w:rsidRPr="00BA0100">
              <w:rPr>
                <w:rFonts w:ascii="Arial" w:hAnsi="Arial" w:cs="Arial"/>
              </w:rPr>
              <w:t>3D printing and relevant CAD</w:t>
            </w:r>
            <w:r w:rsidR="00EA4B58">
              <w:rPr>
                <w:rFonts w:ascii="Arial" w:hAnsi="Arial" w:cs="Arial"/>
              </w:rPr>
              <w:t xml:space="preserve"> - </w:t>
            </w:r>
            <w:r w:rsidRPr="00BA0100">
              <w:rPr>
                <w:rFonts w:ascii="Arial" w:hAnsi="Arial" w:cs="Arial"/>
              </w:rPr>
              <w:t>CAM software packages</w:t>
            </w:r>
            <w:r w:rsidR="005939EB" w:rsidRPr="00BA0100">
              <w:rPr>
                <w:rFonts w:ascii="Arial" w:hAnsi="Arial" w:cs="Arial"/>
              </w:rPr>
              <w:t xml:space="preserve"> as applied to architectural modelling.</w:t>
            </w:r>
          </w:p>
          <w:p w14:paraId="561BFB66" w14:textId="7791D955" w:rsidR="007D76F5" w:rsidRPr="00BA0100" w:rsidRDefault="007D76F5" w:rsidP="007D76F5">
            <w:pPr>
              <w:rPr>
                <w:rFonts w:ascii="Arial" w:hAnsi="Arial" w:cs="Arial"/>
              </w:rPr>
            </w:pPr>
            <w:r w:rsidRPr="00BA0100">
              <w:rPr>
                <w:rFonts w:ascii="Arial" w:hAnsi="Arial" w:cs="Arial"/>
              </w:rPr>
              <w:t>A large part of the role will involve using knowledge and experience to advise students and other stakeholders</w:t>
            </w:r>
            <w:r w:rsidR="00877432" w:rsidRPr="00BA0100">
              <w:rPr>
                <w:rFonts w:ascii="Arial" w:hAnsi="Arial" w:cs="Arial"/>
              </w:rPr>
              <w:t xml:space="preserve">, including researchers, </w:t>
            </w:r>
            <w:r w:rsidRPr="00BA0100">
              <w:rPr>
                <w:rFonts w:ascii="Arial" w:hAnsi="Arial" w:cs="Arial"/>
              </w:rPr>
              <w:t xml:space="preserve">to aid them in the </w:t>
            </w:r>
            <w:r w:rsidR="001A6CDD">
              <w:rPr>
                <w:rFonts w:ascii="Arial" w:hAnsi="Arial" w:cs="Arial"/>
              </w:rPr>
              <w:t>development of design briefs and subsequent construction and co</w:t>
            </w:r>
            <w:r w:rsidRPr="00BA0100">
              <w:rPr>
                <w:rFonts w:ascii="Arial" w:hAnsi="Arial" w:cs="Arial"/>
              </w:rPr>
              <w:t>mpletion of their projects.</w:t>
            </w:r>
            <w:r w:rsidR="004E21B9">
              <w:rPr>
                <w:rFonts w:ascii="Arial" w:hAnsi="Arial" w:cs="Arial"/>
              </w:rPr>
              <w:t xml:space="preserve"> </w:t>
            </w:r>
            <w:r w:rsidR="005634E0">
              <w:rPr>
                <w:rFonts w:ascii="Arial" w:hAnsi="Arial" w:cs="Arial"/>
              </w:rPr>
              <w:t>An interest or experience in creating architectural models would be beneficial.</w:t>
            </w:r>
            <w:r w:rsidR="005C3683">
              <w:rPr>
                <w:rFonts w:ascii="Arial" w:hAnsi="Arial" w:cs="Arial"/>
              </w:rPr>
              <w:t xml:space="preserve"> </w:t>
            </w:r>
          </w:p>
          <w:p w14:paraId="3065606E" w14:textId="20C1A3D9" w:rsidR="004D796A" w:rsidRPr="00BA0100" w:rsidRDefault="007D76F5" w:rsidP="00F31001">
            <w:pPr>
              <w:rPr>
                <w:rFonts w:ascii="Arial" w:eastAsia="Arial" w:hAnsi="Arial" w:cs="Arial"/>
              </w:rPr>
            </w:pPr>
            <w:r w:rsidRPr="00BA0100">
              <w:rPr>
                <w:rFonts w:ascii="Arial" w:hAnsi="Arial" w:cs="Arial"/>
              </w:rPr>
              <w:t xml:space="preserve">The team </w:t>
            </w:r>
            <w:r w:rsidR="00877432" w:rsidRPr="00BA0100">
              <w:rPr>
                <w:rFonts w:ascii="Arial" w:hAnsi="Arial" w:cs="Arial"/>
              </w:rPr>
              <w:t>is</w:t>
            </w:r>
            <w:r w:rsidRPr="00BA0100">
              <w:rPr>
                <w:rFonts w:ascii="Arial" w:hAnsi="Arial" w:cs="Arial"/>
              </w:rPr>
              <w:t xml:space="preserve"> responsible for </w:t>
            </w:r>
            <w:r w:rsidRPr="00BA0100">
              <w:rPr>
                <w:rFonts w:ascii="Arial" w:hAnsi="Arial" w:cs="Arial"/>
                <w:sz w:val="23"/>
              </w:rPr>
              <w:t xml:space="preserve">ensuring a safe environment for students and colleagues </w:t>
            </w:r>
            <w:r w:rsidR="00EF7584" w:rsidRPr="00BA0100">
              <w:rPr>
                <w:rFonts w:ascii="Arial" w:hAnsi="Arial" w:cs="Arial"/>
                <w:sz w:val="23"/>
              </w:rPr>
              <w:t>while contributing</w:t>
            </w:r>
            <w:r w:rsidRPr="00BA0100">
              <w:rPr>
                <w:rFonts w:ascii="Arial" w:hAnsi="Arial" w:cs="Arial"/>
              </w:rPr>
              <w:t xml:space="preserve"> to the teaching and supervision of </w:t>
            </w:r>
            <w:r w:rsidR="00EF7584" w:rsidRPr="00BA0100">
              <w:rPr>
                <w:rFonts w:ascii="Arial" w:hAnsi="Arial" w:cs="Arial"/>
              </w:rPr>
              <w:t>students</w:t>
            </w:r>
            <w:r w:rsidRPr="00BA0100">
              <w:rPr>
                <w:rFonts w:ascii="Arial" w:hAnsi="Arial" w:cs="Arial"/>
              </w:rPr>
              <w:t xml:space="preserve"> during laboratory sessions and project activities.</w:t>
            </w:r>
            <w:r w:rsidR="00F31001">
              <w:rPr>
                <w:rFonts w:ascii="Arial" w:hAnsi="Arial" w:cs="Arial"/>
              </w:rPr>
              <w:t xml:space="preserve">  </w:t>
            </w:r>
            <w:r w:rsidR="007C0DF8" w:rsidRPr="00BA0100">
              <w:rPr>
                <w:rFonts w:ascii="Arial" w:eastAsia="Arial" w:hAnsi="Arial" w:cs="Arial"/>
              </w:rPr>
              <w:t xml:space="preserve">Although primarily supporting the </w:t>
            </w:r>
            <w:r w:rsidR="00187EA5" w:rsidRPr="00BA0100">
              <w:rPr>
                <w:rFonts w:ascii="Arial" w:eastAsia="Arial" w:hAnsi="Arial" w:cs="Arial"/>
              </w:rPr>
              <w:t>Department of Architecture and Civil Engineering, the postholder will have the opportunity to contribute to the teaching and research activities</w:t>
            </w:r>
            <w:r w:rsidR="00886B0B" w:rsidRPr="00BA0100">
              <w:rPr>
                <w:rFonts w:ascii="Arial" w:eastAsia="Arial" w:hAnsi="Arial" w:cs="Arial"/>
              </w:rPr>
              <w:t xml:space="preserve"> delivered across the whole Faculty. </w:t>
            </w:r>
          </w:p>
          <w:p w14:paraId="36063E30" w14:textId="43A3F64C" w:rsidR="008A778C" w:rsidRPr="00BA0100" w:rsidRDefault="001A5366" w:rsidP="008A778C">
            <w:pPr>
              <w:widowControl w:val="0"/>
              <w:spacing w:line="257" w:lineRule="auto"/>
              <w:ind w:left="-20" w:right="-20"/>
              <w:jc w:val="both"/>
              <w:rPr>
                <w:rFonts w:ascii="Arial" w:eastAsia="Arial" w:hAnsi="Arial" w:cs="Arial"/>
              </w:rPr>
            </w:pPr>
            <w:r w:rsidRPr="00BA0100">
              <w:rPr>
                <w:rFonts w:ascii="Arial" w:eastAsia="Arial" w:hAnsi="Arial" w:cs="Arial"/>
              </w:rPr>
              <w:t xml:space="preserve">This is an entry level role </w:t>
            </w:r>
            <w:r w:rsidR="00FE0C36" w:rsidRPr="00BA0100">
              <w:rPr>
                <w:rFonts w:ascii="Arial" w:eastAsia="Arial" w:hAnsi="Arial" w:cs="Arial"/>
              </w:rPr>
              <w:t>an</w:t>
            </w:r>
            <w:r w:rsidRPr="00BA0100">
              <w:rPr>
                <w:rFonts w:ascii="Arial" w:eastAsia="Arial" w:hAnsi="Arial" w:cs="Arial"/>
              </w:rPr>
              <w:t xml:space="preserve">d as such, </w:t>
            </w:r>
            <w:r w:rsidR="008A778C" w:rsidRPr="00BA0100">
              <w:rPr>
                <w:rFonts w:ascii="Arial" w:eastAsia="Arial" w:hAnsi="Arial" w:cs="Arial"/>
              </w:rPr>
              <w:t xml:space="preserve">hands-on </w:t>
            </w:r>
            <w:r w:rsidRPr="00BA0100">
              <w:rPr>
                <w:rFonts w:ascii="Arial" w:eastAsia="Arial" w:hAnsi="Arial" w:cs="Arial"/>
              </w:rPr>
              <w:t>training is provided to ensure the postholder develops high level technical skills alongside</w:t>
            </w:r>
            <w:r w:rsidR="00875EC2" w:rsidRPr="00BA0100">
              <w:rPr>
                <w:rFonts w:ascii="Arial" w:eastAsia="Arial" w:hAnsi="Arial" w:cs="Arial"/>
              </w:rPr>
              <w:t xml:space="preserve"> </w:t>
            </w:r>
            <w:r w:rsidR="00586F5F" w:rsidRPr="00BA0100">
              <w:rPr>
                <w:rFonts w:ascii="Arial" w:eastAsia="Arial" w:hAnsi="Arial" w:cs="Arial"/>
              </w:rPr>
              <w:t xml:space="preserve">in-depth </w:t>
            </w:r>
            <w:r w:rsidR="008A778C" w:rsidRPr="00BA0100">
              <w:rPr>
                <w:rFonts w:ascii="Arial" w:eastAsia="Arial" w:hAnsi="Arial" w:cs="Arial"/>
              </w:rPr>
              <w:t xml:space="preserve">discipline-specific knowledge. </w:t>
            </w:r>
          </w:p>
        </w:tc>
      </w:tr>
    </w:tbl>
    <w:p w14:paraId="30BD0459" w14:textId="77777777" w:rsidR="004D796A" w:rsidRPr="00BA0100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4D796A" w:rsidRPr="00BA0100" w14:paraId="754E0FFC" w14:textId="77777777" w:rsidTr="096832AD">
        <w:tc>
          <w:tcPr>
            <w:tcW w:w="8923" w:type="dxa"/>
            <w:shd w:val="clear" w:color="auto" w:fill="DEEAF6" w:themeFill="accent5" w:themeFillTint="33"/>
          </w:tcPr>
          <w:p w14:paraId="5E5CA944" w14:textId="77777777" w:rsidR="004D796A" w:rsidRPr="00BA0100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BA0100">
              <w:rPr>
                <w:rFonts w:ascii="Arial" w:eastAsia="Times New Roman" w:hAnsi="Arial" w:cs="Arial"/>
                <w:b/>
              </w:rPr>
              <w:t xml:space="preserve">Source and nature of management provided </w:t>
            </w:r>
          </w:p>
          <w:p w14:paraId="23D674DD" w14:textId="77777777" w:rsidR="004D796A" w:rsidRPr="00BA0100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4D796A" w:rsidRPr="00BA0100" w14:paraId="3EC20761" w14:textId="77777777" w:rsidTr="096832AD">
        <w:tc>
          <w:tcPr>
            <w:tcW w:w="8923" w:type="dxa"/>
          </w:tcPr>
          <w:p w14:paraId="6E36534C" w14:textId="30E45710" w:rsidR="096832AD" w:rsidRPr="00BA0100" w:rsidRDefault="096832AD" w:rsidP="096832A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</w:rPr>
            </w:pPr>
          </w:p>
          <w:p w14:paraId="6112E52C" w14:textId="01D23897" w:rsidR="0A17232B" w:rsidRPr="00BA0100" w:rsidRDefault="00AC6A24" w:rsidP="096832A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Senior Technician</w:t>
            </w:r>
          </w:p>
          <w:p w14:paraId="6E3D3FB5" w14:textId="2E849B9F" w:rsidR="00942AB0" w:rsidRPr="00BA0100" w:rsidRDefault="00942AB0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</w:p>
        </w:tc>
      </w:tr>
    </w:tbl>
    <w:p w14:paraId="34A1DB32" w14:textId="77777777" w:rsidR="004D796A" w:rsidRPr="00BA0100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4D796A" w:rsidRPr="00BA0100" w14:paraId="4AB38EE5" w14:textId="77777777" w:rsidTr="096832AD">
        <w:tc>
          <w:tcPr>
            <w:tcW w:w="8923" w:type="dxa"/>
            <w:shd w:val="clear" w:color="auto" w:fill="DEEAF6" w:themeFill="accent5" w:themeFillTint="33"/>
          </w:tcPr>
          <w:p w14:paraId="4062E787" w14:textId="77777777" w:rsidR="004D796A" w:rsidRPr="00BA0100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BA0100">
              <w:rPr>
                <w:rFonts w:ascii="Arial" w:eastAsia="Times New Roman" w:hAnsi="Arial" w:cs="Arial"/>
                <w:b/>
              </w:rPr>
              <w:t>Staff management responsibility</w:t>
            </w:r>
          </w:p>
          <w:p w14:paraId="2D590222" w14:textId="77777777" w:rsidR="004D796A" w:rsidRPr="00BA0100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7267E" w:rsidRPr="00BA0100" w14:paraId="54419A8D" w14:textId="77777777" w:rsidTr="096832AD">
        <w:tc>
          <w:tcPr>
            <w:tcW w:w="8923" w:type="dxa"/>
            <w:shd w:val="clear" w:color="auto" w:fill="auto"/>
          </w:tcPr>
          <w:p w14:paraId="3704F541" w14:textId="7BA3CF25" w:rsidR="00E7267E" w:rsidRPr="00AC6A24" w:rsidRDefault="00AC6A24" w:rsidP="096832A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AC6A24">
              <w:rPr>
                <w:rFonts w:ascii="Arial" w:eastAsia="Times New Roman" w:hAnsi="Arial" w:cs="Arial"/>
              </w:rPr>
              <w:t>None</w:t>
            </w:r>
          </w:p>
        </w:tc>
      </w:tr>
    </w:tbl>
    <w:p w14:paraId="7E42A86C" w14:textId="77777777" w:rsidR="004D796A" w:rsidRPr="00BA0100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4D796A" w:rsidRPr="00BA0100" w14:paraId="39622F5D" w14:textId="77777777" w:rsidTr="096832AD">
        <w:tc>
          <w:tcPr>
            <w:tcW w:w="8923" w:type="dxa"/>
            <w:shd w:val="clear" w:color="auto" w:fill="DEEAF6" w:themeFill="accent5" w:themeFillTint="33"/>
          </w:tcPr>
          <w:p w14:paraId="5E4429F3" w14:textId="77777777" w:rsidR="004D796A" w:rsidRPr="00BA0100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BA0100">
              <w:rPr>
                <w:rFonts w:ascii="Arial" w:eastAsia="Times New Roman" w:hAnsi="Arial" w:cs="Arial"/>
                <w:b/>
              </w:rPr>
              <w:t xml:space="preserve">Special conditions </w:t>
            </w:r>
          </w:p>
          <w:p w14:paraId="780A2CB6" w14:textId="77777777" w:rsidR="004D796A" w:rsidRPr="00BA0100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4D796A" w:rsidRPr="00BA0100" w14:paraId="54A027AF" w14:textId="77777777" w:rsidTr="096832AD">
        <w:tc>
          <w:tcPr>
            <w:tcW w:w="8923" w:type="dxa"/>
          </w:tcPr>
          <w:p w14:paraId="088E42AA" w14:textId="25EBF201" w:rsidR="004D796A" w:rsidRPr="00BA0100" w:rsidRDefault="00F3217C" w:rsidP="00F3217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BA0100">
              <w:rPr>
                <w:rFonts w:ascii="Arial" w:eastAsia="Times New Roman" w:hAnsi="Arial" w:cs="Arial"/>
              </w:rPr>
              <w:lastRenderedPageBreak/>
              <w:t xml:space="preserve">Although based in the main departmental </w:t>
            </w:r>
            <w:r w:rsidR="00333016" w:rsidRPr="00BA0100">
              <w:rPr>
                <w:rFonts w:ascii="Arial" w:eastAsia="Times New Roman" w:hAnsi="Arial" w:cs="Arial"/>
              </w:rPr>
              <w:t>workshop</w:t>
            </w:r>
            <w:r w:rsidRPr="00BA0100">
              <w:rPr>
                <w:rFonts w:ascii="Arial" w:eastAsia="Times New Roman" w:hAnsi="Arial" w:cs="Arial"/>
              </w:rPr>
              <w:t xml:space="preserve">, the job may involve working at times in any of the </w:t>
            </w:r>
            <w:r w:rsidR="00AC6A24">
              <w:rPr>
                <w:rFonts w:ascii="Arial" w:eastAsia="Times New Roman" w:hAnsi="Arial" w:cs="Arial"/>
              </w:rPr>
              <w:t>d</w:t>
            </w:r>
            <w:r w:rsidRPr="00BA0100">
              <w:rPr>
                <w:rFonts w:ascii="Arial" w:eastAsia="Times New Roman" w:hAnsi="Arial" w:cs="Arial"/>
              </w:rPr>
              <w:t xml:space="preserve">epartment’s specialist </w:t>
            </w:r>
            <w:r w:rsidR="00333016" w:rsidRPr="00BA0100">
              <w:rPr>
                <w:rFonts w:ascii="Arial" w:eastAsia="Times New Roman" w:hAnsi="Arial" w:cs="Arial"/>
              </w:rPr>
              <w:t>workshops</w:t>
            </w:r>
            <w:r w:rsidRPr="00BA0100">
              <w:rPr>
                <w:rFonts w:ascii="Arial" w:eastAsia="Times New Roman" w:hAnsi="Arial" w:cs="Arial"/>
              </w:rPr>
              <w:t xml:space="preserve">. </w:t>
            </w:r>
          </w:p>
        </w:tc>
      </w:tr>
    </w:tbl>
    <w:p w14:paraId="1F1F39B2" w14:textId="77777777" w:rsidR="004D796A" w:rsidRPr="00BA0100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7"/>
        <w:gridCol w:w="7093"/>
      </w:tblGrid>
      <w:tr w:rsidR="004D796A" w:rsidRPr="00BA0100" w14:paraId="742286E5" w14:textId="77777777" w:rsidTr="096832AD">
        <w:tc>
          <w:tcPr>
            <w:tcW w:w="8960" w:type="dxa"/>
            <w:gridSpan w:val="2"/>
            <w:shd w:val="clear" w:color="auto" w:fill="DEEAF6" w:themeFill="accent5" w:themeFillTint="33"/>
          </w:tcPr>
          <w:p w14:paraId="0BF52255" w14:textId="77777777" w:rsidR="004D796A" w:rsidRPr="00BA0100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BA0100">
              <w:rPr>
                <w:rFonts w:ascii="Arial" w:eastAsia="Times New Roman" w:hAnsi="Arial" w:cs="Arial"/>
                <w:b/>
              </w:rPr>
              <w:t xml:space="preserve">Main duties and responsibilities </w:t>
            </w:r>
          </w:p>
          <w:p w14:paraId="5632C0FD" w14:textId="77777777" w:rsidR="004D796A" w:rsidRPr="00BA0100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4D796A" w:rsidRPr="00BA0100" w14:paraId="338CF6F1" w14:textId="77777777" w:rsidTr="096832AD">
        <w:trPr>
          <w:trHeight w:val="1280"/>
        </w:trPr>
        <w:tc>
          <w:tcPr>
            <w:tcW w:w="8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7E9B" w14:textId="0074CC00" w:rsidR="004D796A" w:rsidRPr="00BA0100" w:rsidRDefault="004D796A" w:rsidP="096832AD">
            <w:pPr>
              <w:widowControl w:val="0"/>
              <w:spacing w:after="0" w:line="240" w:lineRule="auto"/>
              <w:ind w:left="-20" w:right="-20"/>
              <w:jc w:val="both"/>
              <w:rPr>
                <w:rFonts w:ascii="Arial" w:eastAsia="Arial" w:hAnsi="Arial" w:cs="Arial"/>
              </w:rPr>
            </w:pPr>
          </w:p>
          <w:p w14:paraId="57962471" w14:textId="77777777" w:rsidR="00D752C8" w:rsidRPr="00BA0100" w:rsidRDefault="00D752C8" w:rsidP="00D752C8">
            <w:pPr>
              <w:widowControl w:val="0"/>
              <w:spacing w:after="0" w:line="240" w:lineRule="auto"/>
              <w:ind w:left="-20" w:right="-20"/>
              <w:jc w:val="both"/>
              <w:rPr>
                <w:rFonts w:ascii="Arial" w:eastAsia="Arial" w:hAnsi="Arial" w:cs="Arial"/>
              </w:rPr>
            </w:pPr>
            <w:r w:rsidRPr="00BA0100">
              <w:rPr>
                <w:rFonts w:ascii="Arial" w:eastAsia="Arial" w:hAnsi="Arial" w:cs="Arial"/>
              </w:rPr>
              <w:t>The post holder will be required to operate as part of a highly skilled team to provide technical support, advice and guidance to a range of stakeholders. Manufacture of laser cut and 3D printed parts, as well as supporting undergraduate teaching activities and project work, make up a key part of this role.</w:t>
            </w:r>
          </w:p>
          <w:p w14:paraId="71B227A6" w14:textId="77777777" w:rsidR="00D752C8" w:rsidRPr="00BA0100" w:rsidRDefault="00D752C8" w:rsidP="00D752C8">
            <w:pPr>
              <w:widowControl w:val="0"/>
              <w:spacing w:after="0" w:line="240" w:lineRule="auto"/>
              <w:ind w:left="-20" w:right="-20"/>
              <w:jc w:val="both"/>
              <w:rPr>
                <w:rFonts w:ascii="Arial" w:eastAsia="Arial" w:hAnsi="Arial" w:cs="Arial"/>
              </w:rPr>
            </w:pPr>
          </w:p>
          <w:p w14:paraId="74B79586" w14:textId="17A4C7D0" w:rsidR="004D796A" w:rsidRPr="00BA0100" w:rsidRDefault="004B6EE6" w:rsidP="009D2795">
            <w:pPr>
              <w:widowControl w:val="0"/>
              <w:spacing w:after="0" w:line="240" w:lineRule="auto"/>
              <w:ind w:left="-20" w:right="-20"/>
              <w:jc w:val="both"/>
              <w:rPr>
                <w:rFonts w:ascii="Arial" w:hAnsi="Arial" w:cs="Arial"/>
              </w:rPr>
            </w:pPr>
            <w:r w:rsidRPr="00BA0100">
              <w:rPr>
                <w:rFonts w:ascii="Arial" w:eastAsia="Arial" w:hAnsi="Arial" w:cs="Arial"/>
              </w:rPr>
              <w:t>The m</w:t>
            </w:r>
            <w:r w:rsidR="0BCE1547" w:rsidRPr="00BA0100">
              <w:rPr>
                <w:rFonts w:ascii="Arial" w:eastAsia="Arial" w:hAnsi="Arial" w:cs="Arial"/>
              </w:rPr>
              <w:t xml:space="preserve">ain duties of this role </w:t>
            </w:r>
            <w:r w:rsidR="009D2795" w:rsidRPr="00BA0100">
              <w:rPr>
                <w:rFonts w:ascii="Arial" w:eastAsia="Arial" w:hAnsi="Arial" w:cs="Arial"/>
              </w:rPr>
              <w:t xml:space="preserve">are to support </w:t>
            </w:r>
            <w:r w:rsidR="009D2795" w:rsidRPr="00C57853">
              <w:rPr>
                <w:rFonts w:ascii="Arial" w:eastAsia="Arial" w:hAnsi="Arial" w:cs="Arial"/>
              </w:rPr>
              <w:t xml:space="preserve">academic </w:t>
            </w:r>
            <w:r w:rsidR="00F31001" w:rsidRPr="00C57853">
              <w:rPr>
                <w:rFonts w:ascii="Arial" w:eastAsia="Arial" w:hAnsi="Arial" w:cs="Arial"/>
              </w:rPr>
              <w:t>and</w:t>
            </w:r>
            <w:r w:rsidR="00835FAC" w:rsidRPr="00C57853">
              <w:rPr>
                <w:rFonts w:ascii="Arial" w:eastAsia="Arial" w:hAnsi="Arial" w:cs="Arial"/>
              </w:rPr>
              <w:t xml:space="preserve"> teaching activities by providing </w:t>
            </w:r>
            <w:r w:rsidR="00021D41" w:rsidRPr="00C57853">
              <w:rPr>
                <w:rFonts w:ascii="Arial" w:eastAsia="Arial" w:hAnsi="Arial" w:cs="Arial"/>
              </w:rPr>
              <w:t xml:space="preserve">software and hardware </w:t>
            </w:r>
            <w:r w:rsidR="00D0740E" w:rsidRPr="00C57853">
              <w:rPr>
                <w:rFonts w:ascii="Arial" w:eastAsia="Arial" w:hAnsi="Arial" w:cs="Arial"/>
              </w:rPr>
              <w:t>support for 3D Printing</w:t>
            </w:r>
            <w:r w:rsidR="00331706" w:rsidRPr="00C57853">
              <w:rPr>
                <w:rFonts w:ascii="Arial" w:eastAsia="Arial" w:hAnsi="Arial" w:cs="Arial"/>
              </w:rPr>
              <w:t>,</w:t>
            </w:r>
            <w:r w:rsidR="00D0740E" w:rsidRPr="00C57853">
              <w:rPr>
                <w:rFonts w:ascii="Arial" w:eastAsia="Arial" w:hAnsi="Arial" w:cs="Arial"/>
              </w:rPr>
              <w:t xml:space="preserve"> CAD</w:t>
            </w:r>
            <w:r w:rsidR="00047BC1" w:rsidRPr="00C57853">
              <w:rPr>
                <w:rFonts w:ascii="Arial" w:eastAsia="Arial" w:hAnsi="Arial" w:cs="Arial"/>
              </w:rPr>
              <w:t>-CAM</w:t>
            </w:r>
            <w:r w:rsidR="00111FCA" w:rsidRPr="00C57853">
              <w:rPr>
                <w:rFonts w:ascii="Arial" w:eastAsia="Arial" w:hAnsi="Arial" w:cs="Arial"/>
              </w:rPr>
              <w:t xml:space="preserve"> and</w:t>
            </w:r>
            <w:r w:rsidR="00C57853" w:rsidRPr="00C57853">
              <w:rPr>
                <w:rFonts w:ascii="Arial" w:eastAsia="Arial" w:hAnsi="Arial" w:cs="Arial"/>
              </w:rPr>
              <w:t xml:space="preserve"> CNC routing,</w:t>
            </w:r>
            <w:r w:rsidR="00047BC1" w:rsidRPr="00C57853">
              <w:rPr>
                <w:rFonts w:ascii="Arial" w:eastAsia="Arial" w:hAnsi="Arial" w:cs="Arial"/>
              </w:rPr>
              <w:t xml:space="preserve"> teaching and research related work, including supporting students, researchers and other</w:t>
            </w:r>
            <w:r w:rsidR="00047BC1" w:rsidRPr="00BA0100">
              <w:rPr>
                <w:rFonts w:ascii="Arial" w:eastAsia="Arial" w:hAnsi="Arial" w:cs="Arial"/>
              </w:rPr>
              <w:t xml:space="preserve"> technical staff</w:t>
            </w:r>
          </w:p>
          <w:p w14:paraId="639470F1" w14:textId="4C97A836" w:rsidR="004D796A" w:rsidRPr="00BA0100" w:rsidRDefault="004D796A" w:rsidP="096832AD">
            <w:pPr>
              <w:widowControl w:val="0"/>
              <w:spacing w:after="0" w:line="240" w:lineRule="auto"/>
              <w:ind w:right="-20"/>
              <w:jc w:val="both"/>
              <w:rPr>
                <w:rFonts w:ascii="Arial" w:eastAsia="Arial" w:hAnsi="Arial" w:cs="Arial"/>
              </w:rPr>
            </w:pPr>
          </w:p>
          <w:p w14:paraId="24001E09" w14:textId="7A35C47D" w:rsidR="004D796A" w:rsidRPr="00BA0100" w:rsidRDefault="004D796A" w:rsidP="096832A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</w:tr>
      <w:tr w:rsidR="004D796A" w:rsidRPr="00BA0100" w14:paraId="755C9B95" w14:textId="77777777" w:rsidTr="096832AD">
        <w:tc>
          <w:tcPr>
            <w:tcW w:w="1867" w:type="dxa"/>
            <w:tcBorders>
              <w:bottom w:val="single" w:sz="4" w:space="0" w:color="D9D9D9" w:themeColor="background1" w:themeShade="D9"/>
            </w:tcBorders>
          </w:tcPr>
          <w:p w14:paraId="41EA53D1" w14:textId="2E6D64AB" w:rsidR="004D796A" w:rsidRPr="00BA0100" w:rsidRDefault="00406E4D" w:rsidP="004D796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BA0100">
              <w:rPr>
                <w:rFonts w:ascii="Arial" w:eastAsia="Times New Roman" w:hAnsi="Arial" w:cs="Arial"/>
                <w:b/>
              </w:rPr>
              <w:t>People</w:t>
            </w:r>
          </w:p>
        </w:tc>
        <w:tc>
          <w:tcPr>
            <w:tcW w:w="7093" w:type="dxa"/>
            <w:tcBorders>
              <w:bottom w:val="single" w:sz="4" w:space="0" w:color="D9D9D9" w:themeColor="background1" w:themeShade="D9"/>
            </w:tcBorders>
          </w:tcPr>
          <w:p w14:paraId="559E51B7" w14:textId="2626E4A4" w:rsidR="004D796A" w:rsidRPr="00BA0100" w:rsidRDefault="004D796A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The role holder will: </w:t>
            </w:r>
          </w:p>
          <w:p w14:paraId="335DD12C" w14:textId="77777777" w:rsidR="00406E4D" w:rsidRPr="00BA0100" w:rsidRDefault="00406E4D" w:rsidP="003F32A2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BA0100">
              <w:rPr>
                <w:rStyle w:val="normaltextrun"/>
                <w:rFonts w:ascii="Arial" w:hAnsi="Arial" w:cs="Arial"/>
                <w:sz w:val="22"/>
                <w:szCs w:val="22"/>
              </w:rPr>
              <w:t>Liaise with the Senior Technician in the planning and coordinating of projects jointly with other technical staff</w:t>
            </w:r>
          </w:p>
          <w:p w14:paraId="5B269441" w14:textId="77777777" w:rsidR="00406E4D" w:rsidRPr="00BA0100" w:rsidRDefault="00406E4D" w:rsidP="003F32A2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A0100">
              <w:rPr>
                <w:rStyle w:val="normaltextrun"/>
                <w:rFonts w:ascii="Arial" w:hAnsi="Arial" w:cs="Arial"/>
                <w:sz w:val="22"/>
                <w:szCs w:val="22"/>
              </w:rPr>
              <w:t>Proactively engage with relevant CPD learning opportunities and demonstrate the impact and benefit</w:t>
            </w:r>
            <w:r w:rsidRPr="00BA0100">
              <w:rPr>
                <w:rStyle w:val="normaltextrun"/>
                <w:rFonts w:ascii="Arial" w:hAnsi="Arial" w:cs="Arial"/>
              </w:rPr>
              <w:t xml:space="preserve"> </w:t>
            </w:r>
            <w:r w:rsidRPr="00BA0100">
              <w:rPr>
                <w:rStyle w:val="normaltextrun"/>
                <w:rFonts w:ascii="Arial" w:hAnsi="Arial" w:cs="Arial"/>
                <w:sz w:val="22"/>
                <w:szCs w:val="22"/>
              </w:rPr>
              <w:t>of learning </w:t>
            </w:r>
            <w:r w:rsidRPr="00BA010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D9FB76D" w14:textId="77777777" w:rsidR="003F32A2" w:rsidRPr="00BA0100" w:rsidRDefault="003F32A2" w:rsidP="003F32A2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BA010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Take part in communities of practice (either formally constituted or otherwise) relevant to their area(s) of expertise</w:t>
            </w:r>
            <w:r w:rsidRPr="00BA010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34CCEB3" w14:textId="77777777" w:rsidR="003F32A2" w:rsidRPr="00BA0100" w:rsidRDefault="003F32A2" w:rsidP="003F32A2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A0100">
              <w:rPr>
                <w:rFonts w:ascii="Arial" w:hAnsi="Arial" w:cs="Arial"/>
                <w:sz w:val="22"/>
                <w:szCs w:val="22"/>
              </w:rPr>
              <w:t>Share their knowledge and understanding of area of expertise within the team by proactively engaging with and contributing to discussions during team meetings</w:t>
            </w:r>
          </w:p>
          <w:p w14:paraId="4C5D1191" w14:textId="16D32CC0" w:rsidR="00465044" w:rsidRPr="001A4520" w:rsidRDefault="00110577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A452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Adhere to their training and development plan with the support of their line manager</w:t>
            </w:r>
            <w:r w:rsidR="001A4520" w:rsidRPr="001A452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7796F5B2" w14:textId="2977BC89" w:rsidR="00C23AA6" w:rsidRPr="00BA0100" w:rsidRDefault="00C23AA6" w:rsidP="0046504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796A" w:rsidRPr="00BA0100" w14:paraId="1A35165C" w14:textId="77777777" w:rsidTr="096832AD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C98EF3" w14:textId="77777777" w:rsidR="004D796A" w:rsidRPr="00BA0100" w:rsidRDefault="004D796A" w:rsidP="004D796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BA0100">
              <w:rPr>
                <w:rFonts w:ascii="Arial" w:eastAsia="Times New Roman" w:hAnsi="Arial" w:cs="Arial"/>
                <w:b/>
              </w:rPr>
              <w:t>Service Delivery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B7DE8CD" w14:textId="7875B181" w:rsidR="004D796A" w:rsidRPr="00BA0100" w:rsidRDefault="004D796A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The role holder will: </w:t>
            </w:r>
          </w:p>
          <w:p w14:paraId="71A22608" w14:textId="0F7D9268" w:rsidR="00947D87" w:rsidRPr="00BA0100" w:rsidRDefault="00947D87" w:rsidP="00947D87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010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Provide CAD software support to students and staff of the Faculty</w:t>
            </w:r>
          </w:p>
          <w:p w14:paraId="1D0C631A" w14:textId="7CE83D8C" w:rsidR="00947D87" w:rsidRDefault="00E1491A" w:rsidP="00947D87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Lead the delivery of </w:t>
            </w:r>
            <w:r w:rsidR="00947D87" w:rsidRPr="00BA010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CN</w:t>
            </w:r>
            <w:r w:rsidR="00333016" w:rsidRPr="00BA010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C routing</w:t>
            </w:r>
            <w:r w:rsidR="00947D87" w:rsidRPr="00BA010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, laser cutting and plotter</w:t>
            </w:r>
            <w:r w:rsidR="008348F4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services</w:t>
            </w:r>
            <w:r w:rsidR="00947D87" w:rsidRPr="00BA010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; providing advice, guidance and </w:t>
            </w:r>
            <w:r w:rsidR="00C0779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training </w:t>
            </w:r>
            <w:r w:rsidR="00947D87" w:rsidRPr="00BA010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on use of these facilities to students and other users</w:t>
            </w:r>
            <w:r w:rsidR="00947D87" w:rsidRPr="00BA010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4E451E" w14:textId="4682481D" w:rsidR="00381053" w:rsidRPr="00BA0100" w:rsidRDefault="00381053" w:rsidP="00947D87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Support the new 3D printing service embedded in to </w:t>
            </w:r>
            <w:r w:rsidR="00C531C3">
              <w:rPr>
                <w:rStyle w:val="normaltextrun"/>
                <w:rFonts w:ascii="Arial" w:hAnsi="Arial" w:cs="Arial"/>
                <w:sz w:val="22"/>
                <w:szCs w:val="22"/>
              </w:rPr>
              <w:t>the design studios</w:t>
            </w:r>
            <w:r w:rsidR="00594D9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(</w:t>
            </w:r>
            <w:r w:rsidR="00EC65C1">
              <w:rPr>
                <w:rStyle w:val="normaltextrun"/>
                <w:rFonts w:ascii="Arial" w:hAnsi="Arial" w:cs="Arial"/>
                <w:sz w:val="22"/>
                <w:szCs w:val="22"/>
              </w:rPr>
              <w:t>30</w:t>
            </w:r>
            <w:r w:rsidR="009A78C6">
              <w:rPr>
                <w:rStyle w:val="normaltextrun"/>
                <w:rFonts w:ascii="Arial" w:hAnsi="Arial" w:cs="Arial"/>
                <w:sz w:val="22"/>
                <w:szCs w:val="22"/>
              </w:rPr>
              <w:t>x</w:t>
            </w:r>
            <w:r w:rsidR="00EC65C1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Bambu </w:t>
            </w:r>
            <w:r w:rsidR="009A78C6">
              <w:rPr>
                <w:rStyle w:val="normaltextrun"/>
                <w:rFonts w:ascii="Arial" w:hAnsi="Arial" w:cs="Arial"/>
                <w:sz w:val="22"/>
                <w:szCs w:val="22"/>
              </w:rPr>
              <w:t>X1)</w:t>
            </w:r>
          </w:p>
          <w:p w14:paraId="23218484" w14:textId="77777777" w:rsidR="00947D87" w:rsidRPr="00BA0100" w:rsidRDefault="00947D87" w:rsidP="00947D87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BA0100">
              <w:rPr>
                <w:rStyle w:val="normaltextrun"/>
                <w:rFonts w:ascii="Arial" w:hAnsi="Arial" w:cs="Arial"/>
                <w:sz w:val="22"/>
                <w:szCs w:val="22"/>
              </w:rPr>
              <w:t>Provide inductions and training to staff and students in the safe use and basic operation of equipment</w:t>
            </w:r>
            <w:r w:rsidRPr="00BA0100">
              <w:rPr>
                <w:rStyle w:val="normaltextrun"/>
                <w:rFonts w:ascii="Arial" w:hAnsi="Arial" w:cs="Arial"/>
              </w:rPr>
              <w:t> </w:t>
            </w:r>
          </w:p>
          <w:p w14:paraId="57E5915F" w14:textId="77777777" w:rsidR="00947D87" w:rsidRPr="00BA0100" w:rsidRDefault="00947D87" w:rsidP="00947D87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BA0100">
              <w:rPr>
                <w:rStyle w:val="normaltextrun"/>
                <w:rFonts w:ascii="Arial" w:hAnsi="Arial" w:cs="Arial"/>
                <w:sz w:val="22"/>
                <w:szCs w:val="22"/>
              </w:rPr>
              <w:t>Plan for and prepare materials/equipment for teaching &amp; research activities</w:t>
            </w:r>
          </w:p>
          <w:p w14:paraId="1D06C60D" w14:textId="055238AF" w:rsidR="00947D87" w:rsidRPr="00BA0100" w:rsidRDefault="00947D87" w:rsidP="00947D87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BA0100">
              <w:rPr>
                <w:rStyle w:val="normaltextrun"/>
                <w:rFonts w:ascii="Arial" w:hAnsi="Arial" w:cs="Arial"/>
                <w:sz w:val="22"/>
                <w:szCs w:val="22"/>
              </w:rPr>
              <w:t>Ensure support for Departmental and Faculty communal teaching and research facilities. </w:t>
            </w:r>
          </w:p>
          <w:p w14:paraId="226A449B" w14:textId="77777777" w:rsidR="00947D87" w:rsidRPr="00BA0100" w:rsidRDefault="00947D87" w:rsidP="00947D87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A0100">
              <w:rPr>
                <w:rStyle w:val="normaltextrun"/>
                <w:rFonts w:ascii="Arial" w:hAnsi="Arial" w:cs="Arial"/>
                <w:sz w:val="22"/>
                <w:szCs w:val="22"/>
              </w:rPr>
              <w:t>Provide technical support for experimental &amp; project work, including undergraduate projects.</w:t>
            </w:r>
            <w:r w:rsidRPr="00BA010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F68E0A0" w14:textId="77777777" w:rsidR="00472E25" w:rsidRPr="00BA0100" w:rsidRDefault="00763B43" w:rsidP="00833591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BA0100">
              <w:rPr>
                <w:rStyle w:val="normaltextrun"/>
                <w:rFonts w:ascii="Arial" w:hAnsi="Arial" w:cs="Arial"/>
                <w:sz w:val="22"/>
                <w:szCs w:val="22"/>
              </w:rPr>
              <w:t>Plan and implement standard operating procedures, protocols and techniques</w:t>
            </w:r>
          </w:p>
          <w:p w14:paraId="20879CE7" w14:textId="77777777" w:rsidR="00784261" w:rsidRDefault="004D0733" w:rsidP="00784261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BA0100">
              <w:rPr>
                <w:rStyle w:val="normaltextrun"/>
                <w:rFonts w:ascii="Arial" w:hAnsi="Arial" w:cs="Arial"/>
                <w:sz w:val="22"/>
                <w:szCs w:val="22"/>
              </w:rPr>
              <w:t>Support the installation of department exhibitions</w:t>
            </w:r>
            <w:r w:rsidR="00784261" w:rsidRPr="00BA010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EABE69" w14:textId="4A7C604F" w:rsidR="00784261" w:rsidRPr="00BA0100" w:rsidRDefault="00784261" w:rsidP="00784261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BA0100">
              <w:rPr>
                <w:rStyle w:val="normaltextrun"/>
                <w:rFonts w:ascii="Arial" w:hAnsi="Arial" w:cs="Arial"/>
                <w:sz w:val="22"/>
                <w:szCs w:val="22"/>
              </w:rPr>
              <w:t>Carry out further duties as appropriate or instructed within area of support</w:t>
            </w:r>
            <w:r w:rsidRPr="00BA0100" w:rsidDel="00A06196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5CFBCF" w14:textId="53977E03" w:rsidR="004D0733" w:rsidRPr="00BA0100" w:rsidRDefault="004D0733" w:rsidP="00784261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796A" w:rsidRPr="00BA0100" w14:paraId="0D8A46E0" w14:textId="77777777" w:rsidTr="096832AD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A778F4" w14:textId="77777777" w:rsidR="004D796A" w:rsidRPr="00BA0100" w:rsidRDefault="004D796A" w:rsidP="004D796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BA0100">
              <w:rPr>
                <w:rFonts w:ascii="Arial" w:eastAsia="Times New Roman" w:hAnsi="Arial" w:cs="Arial"/>
                <w:b/>
              </w:rPr>
              <w:lastRenderedPageBreak/>
              <w:t>Facilities &amp; Resources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D7DE98" w14:textId="75354AD2" w:rsidR="004D796A" w:rsidRPr="00BA0100" w:rsidRDefault="00523F21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T</w:t>
            </w:r>
            <w:r w:rsidR="00151C50" w:rsidRPr="00BA0100">
              <w:rPr>
                <w:rFonts w:ascii="Arial" w:eastAsia="Times New Roman" w:hAnsi="Arial" w:cs="Arial"/>
                <w:lang w:eastAsia="en-GB"/>
              </w:rPr>
              <w:t>he</w:t>
            </w:r>
            <w:r w:rsidR="004D796A" w:rsidRPr="00BA0100">
              <w:rPr>
                <w:rFonts w:ascii="Arial" w:eastAsia="Times New Roman" w:hAnsi="Arial" w:cs="Arial"/>
                <w:lang w:eastAsia="en-GB"/>
              </w:rPr>
              <w:t xml:space="preserve"> role holder is responsible for: </w:t>
            </w:r>
          </w:p>
          <w:p w14:paraId="0F17FC54" w14:textId="28AE601F" w:rsidR="00D22790" w:rsidRPr="00BA0100" w:rsidRDefault="00D22790" w:rsidP="00D22790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</w:rPr>
            </w:pPr>
            <w:r w:rsidRPr="00BA0100">
              <w:rPr>
                <w:rFonts w:ascii="Arial" w:hAnsi="Arial" w:cs="Arial"/>
                <w:bCs/>
                <w:sz w:val="22"/>
                <w:szCs w:val="22"/>
              </w:rPr>
              <w:t>Planning, managing and prioritising their own workload to effectively carry out duties, with guidance from senior technician</w:t>
            </w:r>
            <w:r w:rsidR="00795BE9">
              <w:rPr>
                <w:rFonts w:ascii="Arial" w:hAnsi="Arial" w:cs="Arial"/>
                <w:bCs/>
                <w:sz w:val="22"/>
                <w:szCs w:val="22"/>
              </w:rPr>
              <w:t>s and line manager</w:t>
            </w:r>
          </w:p>
          <w:p w14:paraId="2637CE20" w14:textId="3E7E702C" w:rsidR="00D22790" w:rsidRPr="00BA0100" w:rsidRDefault="00D22790" w:rsidP="00D22790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</w:rPr>
            </w:pPr>
            <w:r w:rsidRPr="00BA0100">
              <w:rPr>
                <w:rFonts w:ascii="Arial" w:hAnsi="Arial" w:cs="Arial"/>
                <w:bCs/>
                <w:sz w:val="22"/>
                <w:szCs w:val="22"/>
              </w:rPr>
              <w:t>Assisting with</w:t>
            </w:r>
            <w:r w:rsidRPr="00BA0100">
              <w:rPr>
                <w:rFonts w:ascii="Arial" w:hAnsi="Arial" w:cs="Arial"/>
                <w:sz w:val="22"/>
                <w:szCs w:val="22"/>
              </w:rPr>
              <w:t xml:space="preserve"> maintaining records of stocks of equipment and materials, including procurement of new and replacement resources</w:t>
            </w:r>
          </w:p>
          <w:p w14:paraId="3F380049" w14:textId="65E40749" w:rsidR="004D796A" w:rsidRPr="00BA0100" w:rsidRDefault="004D796A" w:rsidP="00D22790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A0100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Basic maintenance and repair of equipment where necessary</w:t>
            </w:r>
            <w:r w:rsidRPr="00BA010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B4BCA56" w14:textId="48FC51DC" w:rsidR="00103BC3" w:rsidRPr="00BA0100" w:rsidRDefault="004D796A" w:rsidP="00D22790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BA010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Inventory, </w:t>
            </w:r>
            <w:r w:rsidR="00E96C6F" w:rsidRPr="00BA010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storage</w:t>
            </w:r>
            <w:r w:rsidRPr="00BA010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, organisation and care of </w:t>
            </w:r>
            <w:r w:rsidR="00287D6B" w:rsidRPr="00BA010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equipment</w:t>
            </w:r>
          </w:p>
          <w:p w14:paraId="16D1E6A7" w14:textId="77777777" w:rsidR="004D796A" w:rsidRPr="00BA0100" w:rsidRDefault="004D796A" w:rsidP="00FD631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bCs/>
              </w:rPr>
            </w:pPr>
          </w:p>
        </w:tc>
      </w:tr>
      <w:tr w:rsidR="004D796A" w:rsidRPr="00BA0100" w14:paraId="7ED98305" w14:textId="77777777" w:rsidTr="096832AD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CCDA751" w14:textId="77777777" w:rsidR="004D796A" w:rsidRPr="00BA0100" w:rsidRDefault="004D796A" w:rsidP="004D796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BA0100">
              <w:rPr>
                <w:rFonts w:ascii="Arial" w:eastAsia="Times New Roman" w:hAnsi="Arial" w:cs="Arial"/>
                <w:b/>
              </w:rPr>
              <w:t>Compliance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8987AC8" w14:textId="76B2D195" w:rsidR="004D796A" w:rsidRPr="00BA0100" w:rsidRDefault="004D796A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The role holder is responsible to: </w:t>
            </w:r>
          </w:p>
          <w:p w14:paraId="73F89525" w14:textId="77777777" w:rsidR="00B71459" w:rsidRPr="00BA0100" w:rsidRDefault="00B71459" w:rsidP="00B71459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A0100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Maintaining up to date knowledge of health and safety practice/legislation in order to provide a safe and effective technical service.</w:t>
            </w:r>
          </w:p>
          <w:p w14:paraId="227E92DF" w14:textId="77777777" w:rsidR="00B71459" w:rsidRPr="00BA0100" w:rsidRDefault="00B71459" w:rsidP="00B71459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A010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Proactively ensuring that any functionality and safety issues are appropriately addressed within their area by self and others. </w:t>
            </w:r>
            <w:r w:rsidRPr="00BA010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CD5342D" w14:textId="77777777" w:rsidR="00B71459" w:rsidRPr="00BA0100" w:rsidRDefault="00B71459" w:rsidP="00B71459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BA010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Ensuring that records are maintained and updated to demonstrate compliance with department/University policy and H&amp;S regulations</w:t>
            </w:r>
            <w:r w:rsidRPr="00BA010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A3F80E8" w14:textId="77777777" w:rsidR="00B71459" w:rsidRPr="00BA0100" w:rsidRDefault="00B71459" w:rsidP="00B71459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A0100">
              <w:rPr>
                <w:rFonts w:ascii="Arial" w:hAnsi="Arial" w:cs="Arial"/>
                <w:sz w:val="22"/>
                <w:szCs w:val="22"/>
              </w:rPr>
              <w:t>Audits of assets, materials, and storage arrangements for higher risk hazards, identifying areas for improvement and taking remedial action where necessary</w:t>
            </w:r>
          </w:p>
          <w:p w14:paraId="0141271E" w14:textId="77777777" w:rsidR="00B71459" w:rsidRPr="00BA0100" w:rsidRDefault="00B71459" w:rsidP="00B71459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Cs/>
              </w:rPr>
            </w:pPr>
            <w:r w:rsidRPr="00BA010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Engaging with relevant specialists as necessary and demonstrating and encouraging good health and safety practice.</w:t>
            </w:r>
            <w:r w:rsidRPr="00BA0100">
              <w:rPr>
                <w:rStyle w:val="eop"/>
                <w:rFonts w:ascii="Arial" w:hAnsi="Arial" w:cs="Arial"/>
              </w:rPr>
              <w:t> </w:t>
            </w:r>
          </w:p>
          <w:p w14:paraId="2603E79F" w14:textId="77777777" w:rsidR="004D796A" w:rsidRPr="00BA0100" w:rsidRDefault="004D796A" w:rsidP="00E72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</w:p>
        </w:tc>
      </w:tr>
      <w:tr w:rsidR="004D796A" w:rsidRPr="00BA0100" w14:paraId="4586348E" w14:textId="77777777" w:rsidTr="096832AD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8442DC" w14:textId="77777777" w:rsidR="004D796A" w:rsidRPr="00BA0100" w:rsidRDefault="004D796A" w:rsidP="004D796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BA0100">
              <w:rPr>
                <w:rFonts w:ascii="Arial" w:eastAsia="Times New Roman" w:hAnsi="Arial" w:cs="Arial"/>
                <w:b/>
              </w:rPr>
              <w:t>Stakeholder Management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05EF6D" w14:textId="77777777" w:rsidR="004D796A" w:rsidRPr="00BA0100" w:rsidRDefault="004D796A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The role holder will: </w:t>
            </w:r>
          </w:p>
          <w:p w14:paraId="6E4045FA" w14:textId="77777777" w:rsidR="00550E70" w:rsidRPr="00BA0100" w:rsidRDefault="00550E70" w:rsidP="00550E70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A010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Act as a contact point for service engineers/contractors/Estates, supporting the resolution of technical issues or incidents within their area of work</w:t>
            </w:r>
            <w:r w:rsidRPr="00BA010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2C97524" w14:textId="77777777" w:rsidR="00550E70" w:rsidRPr="00BA0100" w:rsidRDefault="00550E70" w:rsidP="00550E70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A0100">
              <w:rPr>
                <w:rFonts w:ascii="Arial" w:hAnsi="Arial" w:cs="Arial"/>
                <w:sz w:val="22"/>
                <w:szCs w:val="22"/>
              </w:rPr>
              <w:t>Act as named point of contact with outside organisations where applicable</w:t>
            </w:r>
          </w:p>
          <w:p w14:paraId="759FC083" w14:textId="77777777" w:rsidR="00550E70" w:rsidRPr="00BA0100" w:rsidRDefault="00550E70" w:rsidP="00550E70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A010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Communicate effectively with team, demonstrators, students, academics, and others in delivery of service </w:t>
            </w:r>
          </w:p>
          <w:p w14:paraId="0F0FE57E" w14:textId="779E9FB4" w:rsidR="004D796A" w:rsidRPr="00BA0100" w:rsidRDefault="004D796A" w:rsidP="00550E70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BA010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Communicate effectively with team</w:t>
            </w:r>
            <w:r w:rsidR="00E7267E" w:rsidRPr="00BA010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members</w:t>
            </w:r>
            <w:r w:rsidRPr="00BA010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, demonstrators</w:t>
            </w:r>
            <w:r w:rsidR="005B7752" w:rsidRPr="00BA010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, students</w:t>
            </w:r>
            <w:r w:rsidR="00E7267E" w:rsidRPr="00BA010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BA010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academics</w:t>
            </w:r>
            <w:r w:rsidR="00151C50" w:rsidRPr="00BA010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and other professional services staff </w:t>
            </w:r>
            <w:r w:rsidRPr="00BA010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in </w:t>
            </w:r>
            <w:r w:rsidR="00F421DF" w:rsidRPr="00BA010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Pr="00BA010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delivery of </w:t>
            </w:r>
            <w:r w:rsidR="00167748" w:rsidRPr="00BA010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holistic and high-quality technical services</w:t>
            </w:r>
          </w:p>
          <w:p w14:paraId="7447E1D0" w14:textId="77777777" w:rsidR="004D796A" w:rsidRPr="00BA0100" w:rsidRDefault="004D796A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04AEEB51" w14:textId="77777777" w:rsidR="004D796A" w:rsidRPr="00BA0100" w:rsidRDefault="004D796A" w:rsidP="004D796A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101A705" w14:textId="185B1A75" w:rsidR="63127BC9" w:rsidRPr="00BA0100" w:rsidRDefault="63127BC9">
      <w:pPr>
        <w:rPr>
          <w:rFonts w:ascii="Arial" w:hAnsi="Arial" w:cs="Arial"/>
        </w:rPr>
      </w:pPr>
    </w:p>
    <w:p w14:paraId="6CD9D989" w14:textId="449D2529" w:rsidR="730EDF67" w:rsidRPr="00BA0100" w:rsidRDefault="730EDF67">
      <w:pPr>
        <w:rPr>
          <w:rFonts w:ascii="Arial" w:hAnsi="Arial" w:cs="Arial"/>
        </w:rPr>
      </w:pPr>
    </w:p>
    <w:p w14:paraId="59085032" w14:textId="2EF97AE3" w:rsidR="00E7267E" w:rsidRPr="00BA0100" w:rsidRDefault="00E7267E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33EC1F72" w14:textId="77777777" w:rsidR="00E7267E" w:rsidRPr="00BA0100" w:rsidRDefault="00E7267E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0A0164B2" w14:textId="77777777" w:rsidR="00942AB0" w:rsidRPr="00BA0100" w:rsidRDefault="00942AB0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4ED65763" w14:textId="77777777" w:rsidR="00942AB0" w:rsidRPr="00BA0100" w:rsidRDefault="00942AB0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FA9611E" w14:textId="77777777" w:rsidR="004D796A" w:rsidRPr="00BA0100" w:rsidRDefault="004D796A" w:rsidP="004D796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A0100">
        <w:rPr>
          <w:rFonts w:ascii="Arial" w:eastAsia="Times New Roman" w:hAnsi="Arial" w:cs="Arial"/>
          <w:lang w:eastAsia="en-GB"/>
        </w:rPr>
        <w:t> </w:t>
      </w:r>
    </w:p>
    <w:p w14:paraId="0FFF8B07" w14:textId="77777777" w:rsidR="004D796A" w:rsidRPr="00BA0100" w:rsidRDefault="004D796A" w:rsidP="004D796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A0100">
        <w:rPr>
          <w:rFonts w:ascii="Arial" w:hAnsi="Arial" w:cs="Arial"/>
          <w:noProof/>
        </w:rPr>
        <w:lastRenderedPageBreak/>
        <w:drawing>
          <wp:inline distT="0" distB="0" distL="0" distR="0" wp14:anchorId="4AA901D8" wp14:editId="56596B71">
            <wp:extent cx="1428750" cy="571500"/>
            <wp:effectExtent l="0" t="0" r="0" b="0"/>
            <wp:docPr id="1" name="Picture 1" descr="C:\Users\lim26\AppData\Local\Microsoft\Windows\INetCache\Content.MSO\908BC91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0100">
        <w:rPr>
          <w:rFonts w:ascii="Arial" w:eastAsia="Times New Roman" w:hAnsi="Arial" w:cs="Arial"/>
          <w:lang w:eastAsia="en-GB"/>
        </w:rPr>
        <w:t> </w:t>
      </w:r>
    </w:p>
    <w:p w14:paraId="598537D3" w14:textId="77777777" w:rsidR="004D796A" w:rsidRPr="00BA0100" w:rsidRDefault="004D796A" w:rsidP="004D79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A010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Person Specification</w:t>
      </w:r>
      <w:r w:rsidRPr="00BA0100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6BB80E7" w14:textId="77777777" w:rsidR="004D796A" w:rsidRPr="00BA0100" w:rsidRDefault="004D796A" w:rsidP="004D79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A0100">
        <w:rPr>
          <w:rFonts w:ascii="Arial" w:eastAsia="Times New Roman" w:hAnsi="Arial" w:cs="Arial"/>
          <w:lang w:eastAsia="en-GB"/>
        </w:rPr>
        <w:t> </w:t>
      </w:r>
    </w:p>
    <w:p w14:paraId="424D034C" w14:textId="77777777" w:rsidR="004D796A" w:rsidRPr="00BA0100" w:rsidRDefault="004D796A" w:rsidP="004D79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A0100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4D796A" w:rsidRPr="00BA0100" w14:paraId="79F00B32" w14:textId="77777777" w:rsidTr="00AC440B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1F844B3C" w14:textId="77777777" w:rsidR="004D796A" w:rsidRPr="00BA0100" w:rsidRDefault="004D796A" w:rsidP="004D796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b/>
                <w:bCs/>
                <w:lang w:eastAsia="en-GB"/>
              </w:rPr>
              <w:t>Criteria:  Qualifications and Training</w:t>
            </w:r>
            <w:r w:rsidRPr="00BA010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147015C" w14:textId="77777777" w:rsidR="004D796A" w:rsidRPr="00BA0100" w:rsidRDefault="004D796A" w:rsidP="004D796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0C0BE19E" w14:textId="77777777" w:rsidR="004D796A" w:rsidRPr="00BA0100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BA010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3EDB30E8" w14:textId="77777777" w:rsidR="004D796A" w:rsidRPr="00BA0100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BA010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E0C36" w:rsidRPr="00BA0100" w14:paraId="1576492F" w14:textId="77777777" w:rsidTr="00FE0C36">
        <w:trPr>
          <w:trHeight w:val="258"/>
        </w:trPr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435BB" w14:textId="07F83BDA" w:rsidR="00FE0C36" w:rsidRPr="00BA0100" w:rsidRDefault="00FE0C36" w:rsidP="00AC44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 xml:space="preserve">GSCE or A-Levels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DF1A4" w14:textId="1E8B7210" w:rsidR="00FE0C36" w:rsidRPr="00BA0100" w:rsidRDefault="00FE0C36" w:rsidP="00FE0C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√ 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1C0EF2" w14:textId="77777777" w:rsidR="00FE0C36" w:rsidRPr="00BA0100" w:rsidRDefault="00FE0C36" w:rsidP="004D79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D796A" w:rsidRPr="00BA0100" w14:paraId="7EC1EA8D" w14:textId="77777777" w:rsidTr="00AC440B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EA71FB" w14:textId="2570DF34" w:rsidR="00BD07C9" w:rsidRPr="00166F25" w:rsidRDefault="00BA0100" w:rsidP="00AC44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66F25">
              <w:rPr>
                <w:rFonts w:ascii="Arial" w:eastAsia="Times New Roman" w:hAnsi="Arial" w:cs="Arial"/>
                <w:lang w:eastAsia="en-GB"/>
              </w:rPr>
              <w:t>BA</w:t>
            </w:r>
            <w:r w:rsidR="00166F25" w:rsidRPr="00166F25">
              <w:rPr>
                <w:rFonts w:ascii="Arial" w:eastAsia="Times New Roman" w:hAnsi="Arial" w:cs="Arial"/>
                <w:lang w:eastAsia="en-GB"/>
              </w:rPr>
              <w:t>/BSc in Architecture or</w:t>
            </w:r>
            <w:r w:rsidR="00AC6A24">
              <w:rPr>
                <w:rFonts w:ascii="Arial" w:eastAsia="Times New Roman" w:hAnsi="Arial" w:cs="Arial"/>
                <w:lang w:eastAsia="en-GB"/>
              </w:rPr>
              <w:t xml:space="preserve"> a related design qualification, or</w:t>
            </w:r>
            <w:r w:rsidR="00166F25" w:rsidRPr="00166F25">
              <w:rPr>
                <w:rFonts w:ascii="Arial" w:eastAsia="Times New Roman" w:hAnsi="Arial" w:cs="Arial"/>
                <w:lang w:eastAsia="en-GB"/>
              </w:rPr>
              <w:t xml:space="preserve"> BEng in an Engineering discipline</w:t>
            </w:r>
            <w:r w:rsidR="00BD07C9" w:rsidRPr="00166F25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23648E" w14:textId="12CA5029" w:rsidR="004D796A" w:rsidRPr="00BA0100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D5622B" w14:textId="7671EF30" w:rsidR="004D796A" w:rsidRPr="00BA0100" w:rsidRDefault="00FE0C36" w:rsidP="004D79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√ </w:t>
            </w:r>
            <w:r w:rsidR="004D796A" w:rsidRPr="00BA010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A23E981" w14:textId="5DB94494" w:rsidR="004D796A" w:rsidRPr="00BA0100" w:rsidRDefault="004D796A" w:rsidP="096832A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06A4E505" w14:textId="77777777" w:rsidR="0029557D" w:rsidRPr="00BA0100" w:rsidRDefault="0029557D" w:rsidP="004D79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n-GB"/>
        </w:rPr>
      </w:pPr>
    </w:p>
    <w:p w14:paraId="3FE8A826" w14:textId="77777777" w:rsidR="0029557D" w:rsidRPr="00BA0100" w:rsidRDefault="0029557D" w:rsidP="004D79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29557D" w:rsidRPr="00BA0100" w14:paraId="62641AC8" w14:textId="77777777" w:rsidTr="0029557D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5B878A34" w14:textId="77777777" w:rsidR="0029557D" w:rsidRPr="00BA0100" w:rsidRDefault="0029557D" w:rsidP="00C5785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b/>
                <w:bCs/>
                <w:lang w:eastAsia="en-GB"/>
              </w:rPr>
              <w:t>Criteria:  Knowledge and Experience</w:t>
            </w:r>
            <w:r w:rsidRPr="00BA010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9CDC2E8" w14:textId="77777777" w:rsidR="0029557D" w:rsidRPr="00BA0100" w:rsidRDefault="0029557D" w:rsidP="00C5785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5BB2C33" w14:textId="77777777" w:rsidR="0029557D" w:rsidRPr="00BA0100" w:rsidRDefault="0029557D" w:rsidP="00C5785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BA010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589B8C59" w14:textId="77777777" w:rsidR="0029557D" w:rsidRPr="00BA0100" w:rsidRDefault="0029557D" w:rsidP="00C5785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BA010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29557D" w:rsidRPr="00BA0100" w14:paraId="41F1DA75" w14:textId="77777777" w:rsidTr="0029557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138C3" w14:textId="4F9F1D99" w:rsidR="0029557D" w:rsidRPr="00BA0100" w:rsidRDefault="0029557D" w:rsidP="0029557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Experience of operating in architecture teaching labs, as a student, demonstrator or technician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B648A" w14:textId="77777777" w:rsidR="0029557D" w:rsidRPr="00BA0100" w:rsidRDefault="0029557D" w:rsidP="002955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CB17C" w14:textId="263F4DE0" w:rsidR="0029557D" w:rsidRPr="00BA0100" w:rsidRDefault="0029557D" w:rsidP="002955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</w:tr>
      <w:tr w:rsidR="0029557D" w:rsidRPr="00BA0100" w14:paraId="7CEBFF92" w14:textId="77777777" w:rsidTr="0029557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44C70" w14:textId="0113E746" w:rsidR="0029557D" w:rsidRPr="00BA0100" w:rsidRDefault="0029557D" w:rsidP="0029557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 xml:space="preserve">A track record of developing and upholding sound theoretical approaches to the application of </w:t>
            </w:r>
            <w:r w:rsidR="00CA57D8" w:rsidRPr="00BA0100">
              <w:rPr>
                <w:rFonts w:ascii="Arial" w:eastAsia="Times New Roman" w:hAnsi="Arial" w:cs="Arial"/>
                <w:lang w:eastAsia="en-GB"/>
              </w:rPr>
              <w:t>architecture</w:t>
            </w:r>
            <w:r w:rsidRPr="00BA0100">
              <w:rPr>
                <w:rFonts w:ascii="Arial" w:eastAsia="Times New Roman" w:hAnsi="Arial" w:cs="Arial"/>
                <w:lang w:eastAsia="en-GB"/>
              </w:rPr>
              <w:t xml:space="preserve"> and/or engineering and technology in practice  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D54019" w14:textId="77777777" w:rsidR="0029557D" w:rsidRPr="00BA0100" w:rsidRDefault="0029557D" w:rsidP="002955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8F001" w14:textId="77777777" w:rsidR="0029557D" w:rsidRPr="00BA0100" w:rsidRDefault="0029557D" w:rsidP="002955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</w:tr>
      <w:tr w:rsidR="00FD6310" w:rsidRPr="00BA0100" w14:paraId="24EF7003" w14:textId="77777777" w:rsidTr="0029557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2DD87" w14:textId="107A0C5C" w:rsidR="00FD6310" w:rsidRPr="00BA0100" w:rsidRDefault="00FD6310" w:rsidP="0029557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Experience of </w:t>
            </w:r>
            <w:r w:rsidR="00957503">
              <w:rPr>
                <w:rFonts w:ascii="Arial" w:eastAsia="Times New Roman" w:hAnsi="Arial" w:cs="Arial"/>
                <w:lang w:eastAsia="en-GB"/>
              </w:rPr>
              <w:t xml:space="preserve">making architectural models </w:t>
            </w:r>
            <w:r w:rsidR="004946D8">
              <w:rPr>
                <w:rFonts w:ascii="Arial" w:eastAsia="Times New Roman" w:hAnsi="Arial" w:cs="Arial"/>
                <w:lang w:eastAsia="en-GB"/>
              </w:rPr>
              <w:t xml:space="preserve">using </w:t>
            </w:r>
            <w:r w:rsidR="00202BE7">
              <w:rPr>
                <w:rFonts w:ascii="Arial" w:eastAsia="Times New Roman" w:hAnsi="Arial" w:cs="Arial"/>
                <w:lang w:eastAsia="en-GB"/>
              </w:rPr>
              <w:t>various materials and media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9477A" w14:textId="77777777" w:rsidR="00FD6310" w:rsidRPr="00BA0100" w:rsidRDefault="00FD6310" w:rsidP="002955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7FF72" w14:textId="60CEC242" w:rsidR="00FD6310" w:rsidRPr="00BA0100" w:rsidRDefault="00202BE7" w:rsidP="002955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</w:tr>
      <w:tr w:rsidR="00FB25CA" w:rsidRPr="00BA0100" w14:paraId="282361A3" w14:textId="77777777" w:rsidTr="00C57853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A33F00" w14:textId="77777777" w:rsidR="00FB25CA" w:rsidRPr="00BA0100" w:rsidRDefault="00FB25CA" w:rsidP="00C5785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Experience of planning, delivering and overseeing multifaceted projects 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4BAD0" w14:textId="77777777" w:rsidR="00FB25CA" w:rsidRPr="00BA0100" w:rsidRDefault="00FB25CA" w:rsidP="00C5785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6FB946" w14:textId="77777777" w:rsidR="00FB25CA" w:rsidRPr="00BA0100" w:rsidRDefault="00FB25CA" w:rsidP="00C5785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</w:tr>
      <w:tr w:rsidR="0029557D" w:rsidRPr="00BA0100" w14:paraId="45910090" w14:textId="77777777" w:rsidTr="0029557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B88080" w14:textId="77777777" w:rsidR="0029557D" w:rsidRPr="00BA0100" w:rsidRDefault="0029557D" w:rsidP="0029557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Demonstrable ability to examine, understand and assess relevant scientific and technology information, concepts and ideas and to suggest solutions to problems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2656BD" w14:textId="77777777" w:rsidR="0029557D" w:rsidRPr="00BA0100" w:rsidRDefault="0029557D" w:rsidP="002955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A58E5" w14:textId="77777777" w:rsidR="0029557D" w:rsidRPr="00BA0100" w:rsidRDefault="0029557D" w:rsidP="002955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9557D" w:rsidRPr="00BA0100" w14:paraId="0CE7227F" w14:textId="77777777" w:rsidTr="0029557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CF7711" w14:textId="77777777" w:rsidR="0029557D" w:rsidRPr="00BA0100" w:rsidRDefault="0029557D" w:rsidP="0029557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Experience of being responsible for safe working practices whilst contributing to their evaluation and improvement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7B073" w14:textId="77777777" w:rsidR="0029557D" w:rsidRPr="00BA0100" w:rsidRDefault="0029557D" w:rsidP="002955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D90D7B" w14:textId="77777777" w:rsidR="0029557D" w:rsidRPr="00BA0100" w:rsidRDefault="0029557D" w:rsidP="002955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9557D" w:rsidRPr="00BA0100" w14:paraId="02BBA175" w14:textId="77777777" w:rsidTr="0029557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30A73" w14:textId="77777777" w:rsidR="0029557D" w:rsidRPr="00BA0100" w:rsidRDefault="0029557D" w:rsidP="0029557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Promote and ensure the application of quality standards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4ACFA" w14:textId="77777777" w:rsidR="0029557D" w:rsidRPr="00BA0100" w:rsidRDefault="0029557D" w:rsidP="002955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CCC6F" w14:textId="77777777" w:rsidR="0029557D" w:rsidRPr="00BA0100" w:rsidRDefault="0029557D" w:rsidP="002955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9557D" w:rsidRPr="00BA0100" w14:paraId="194F390B" w14:textId="77777777" w:rsidTr="0029557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DC4E4" w14:textId="77777777" w:rsidR="0029557D" w:rsidRPr="00BA0100" w:rsidRDefault="0029557D" w:rsidP="0029557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 xml:space="preserve">Experience of being accountable for preparing, developing, and delivering training materials and/or sessions to non-specialists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E7524C" w14:textId="77777777" w:rsidR="0029557D" w:rsidRPr="00BA0100" w:rsidRDefault="0029557D" w:rsidP="002955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4CF490" w14:textId="77777777" w:rsidR="0029557D" w:rsidRPr="00BA0100" w:rsidRDefault="0029557D" w:rsidP="002955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9557D" w:rsidRPr="00BA0100" w14:paraId="1D077985" w14:textId="77777777" w:rsidTr="0029557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FC9A3C" w14:textId="77777777" w:rsidR="0029557D" w:rsidRPr="00BA0100" w:rsidRDefault="0029557D" w:rsidP="0029557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A track record of contributing to the design, development, and implementation of solutions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5DDCA" w14:textId="77777777" w:rsidR="0029557D" w:rsidRPr="00BA0100" w:rsidRDefault="0029557D" w:rsidP="002955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A8119" w14:textId="77777777" w:rsidR="0029557D" w:rsidRPr="00BA0100" w:rsidRDefault="0029557D" w:rsidP="002955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9557D" w:rsidRPr="00BA0100" w14:paraId="6585EA14" w14:textId="77777777" w:rsidTr="0029557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CDAA33" w14:textId="77777777" w:rsidR="0029557D" w:rsidRPr="00BA0100" w:rsidRDefault="0029557D" w:rsidP="0029557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Demonstrate ability to effectively apply relevant codes of conduct and practice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739EC" w14:textId="77777777" w:rsidR="0029557D" w:rsidRPr="00BA0100" w:rsidRDefault="0029557D" w:rsidP="002955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5F2F2" w14:textId="77777777" w:rsidR="0029557D" w:rsidRPr="00BA0100" w:rsidRDefault="0029557D" w:rsidP="002955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9557D" w:rsidRPr="00BA0100" w14:paraId="1FB22425" w14:textId="77777777" w:rsidTr="0029557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1FBFF" w14:textId="248DA682" w:rsidR="0029557D" w:rsidRPr="00BA0100" w:rsidRDefault="00FB25CA" w:rsidP="0029557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 xml:space="preserve">A demonstrable commitment to continuous personal professional development activities </w:t>
            </w:r>
            <w:r w:rsidRPr="00BA0100">
              <w:rPr>
                <w:rFonts w:ascii="Arial" w:eastAsia="Times New Roman" w:hAnsi="Arial" w:cs="Arial"/>
                <w:color w:val="000000"/>
                <w:lang w:eastAsia="en-GB"/>
              </w:rPr>
              <w:t>through continuing advancement of own knowledge, understanding and competence</w:t>
            </w:r>
            <w:r w:rsidRPr="00BA0100"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D53B4" w14:textId="77777777" w:rsidR="0029557D" w:rsidRPr="00BA0100" w:rsidRDefault="0029557D" w:rsidP="002955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E11A13" w14:textId="77777777" w:rsidR="0029557D" w:rsidRPr="00BA0100" w:rsidRDefault="0029557D" w:rsidP="002955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9557D" w:rsidRPr="00BA0100" w14:paraId="3F4604DD" w14:textId="77777777" w:rsidTr="0029557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215FBC" w14:textId="7B6056E8" w:rsidR="0029557D" w:rsidRPr="00BA0100" w:rsidRDefault="00FB25CA" w:rsidP="0029557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Highly motivated</w:t>
            </w:r>
            <w:r w:rsidR="00F13DFF">
              <w:rPr>
                <w:rFonts w:ascii="Arial" w:eastAsia="Times New Roman" w:hAnsi="Arial" w:cs="Arial"/>
                <w:lang w:eastAsia="en-GB"/>
              </w:rPr>
              <w:t xml:space="preserve">, capable of working independently </w:t>
            </w:r>
            <w:r w:rsidR="00DE0E54">
              <w:rPr>
                <w:rFonts w:ascii="Arial" w:eastAsia="Times New Roman" w:hAnsi="Arial" w:cs="Arial"/>
                <w:lang w:eastAsia="en-GB"/>
              </w:rPr>
              <w:t xml:space="preserve">and solving problems </w:t>
            </w:r>
            <w:r w:rsidR="007A7EF3">
              <w:rPr>
                <w:rFonts w:ascii="Arial" w:eastAsia="Times New Roman" w:hAnsi="Arial" w:cs="Arial"/>
                <w:lang w:eastAsia="en-GB"/>
              </w:rPr>
              <w:t>on own initiative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625CED" w14:textId="77777777" w:rsidR="0029557D" w:rsidRPr="00BA0100" w:rsidRDefault="0029557D" w:rsidP="002955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93E1B1" w14:textId="77777777" w:rsidR="0029557D" w:rsidRPr="00BA0100" w:rsidRDefault="0029557D" w:rsidP="002955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70502A9E" w14:textId="7EF2B3CC" w:rsidR="004D796A" w:rsidRPr="00BA0100" w:rsidRDefault="004D796A" w:rsidP="004D79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A0100">
        <w:rPr>
          <w:rFonts w:ascii="Arial" w:eastAsia="Times New Roman" w:hAnsi="Arial" w:cs="Arial"/>
          <w:lang w:eastAsia="en-GB"/>
        </w:rPr>
        <w:t> </w:t>
      </w:r>
    </w:p>
    <w:p w14:paraId="4CEFA142" w14:textId="7814A59F" w:rsidR="004D796A" w:rsidRPr="00BA0100" w:rsidRDefault="004D796A" w:rsidP="004D796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BA0100">
        <w:rPr>
          <w:rFonts w:ascii="Arial" w:eastAsia="Times New Roman" w:hAnsi="Arial" w:cs="Arial"/>
          <w:lang w:eastAsia="en-GB"/>
        </w:rPr>
        <w:t> </w:t>
      </w:r>
    </w:p>
    <w:p w14:paraId="758A5F16" w14:textId="77777777" w:rsidR="00323D1A" w:rsidRPr="00BA0100" w:rsidRDefault="00323D1A" w:rsidP="004D796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9A0032D" w14:textId="77777777" w:rsidR="00FE0C36" w:rsidRPr="00BA0100" w:rsidRDefault="00FE0C36" w:rsidP="004D796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971F5D" w14:textId="77777777" w:rsidR="00323D1A" w:rsidRPr="00BA0100" w:rsidRDefault="00323D1A" w:rsidP="004D796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6"/>
        <w:gridCol w:w="1977"/>
        <w:gridCol w:w="1977"/>
      </w:tblGrid>
      <w:tr w:rsidR="008319C3" w:rsidRPr="00BA0100" w14:paraId="5389EBE8" w14:textId="77777777" w:rsidTr="00C57853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BE49EE9" w14:textId="77777777" w:rsidR="008319C3" w:rsidRPr="00BA0100" w:rsidRDefault="008319C3" w:rsidP="00C5785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b/>
                <w:bCs/>
                <w:lang w:eastAsia="en-GB"/>
              </w:rPr>
              <w:t>Criteria: Skills and Aptitudes</w:t>
            </w:r>
            <w:r w:rsidRPr="00BA010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CB13114" w14:textId="77777777" w:rsidR="008319C3" w:rsidRPr="00BA0100" w:rsidRDefault="008319C3" w:rsidP="00C5785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4B49D69" w14:textId="77777777" w:rsidR="008319C3" w:rsidRPr="00BA0100" w:rsidRDefault="008319C3" w:rsidP="00C5785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BA010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5007BA7B" w14:textId="77777777" w:rsidR="008319C3" w:rsidRPr="00BA0100" w:rsidRDefault="008319C3" w:rsidP="00C5785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BA010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319C3" w:rsidRPr="00BA0100" w14:paraId="7051AD92" w14:textId="77777777" w:rsidTr="00C57853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2BFA58" w14:textId="77777777" w:rsidR="008319C3" w:rsidRPr="00BA0100" w:rsidRDefault="008319C3" w:rsidP="00C578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Able to communicate effectively with a broad range of audiences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3004B8" w14:textId="77777777" w:rsidR="008319C3" w:rsidRPr="00BA0100" w:rsidRDefault="008319C3" w:rsidP="00C5785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31DF56" w14:textId="77777777" w:rsidR="008319C3" w:rsidRPr="00BA0100" w:rsidRDefault="008319C3" w:rsidP="00C5785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319C3" w:rsidRPr="00BA0100" w14:paraId="45913097" w14:textId="77777777" w:rsidTr="00C57853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7CB73F" w14:textId="77777777" w:rsidR="008319C3" w:rsidRPr="00BA0100" w:rsidRDefault="008319C3" w:rsidP="00C578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Good interpersonal and communication skills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8EB372" w14:textId="77777777" w:rsidR="008319C3" w:rsidRPr="00BA0100" w:rsidRDefault="008319C3" w:rsidP="00C5785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86E1CD" w14:textId="77777777" w:rsidR="008319C3" w:rsidRPr="00BA0100" w:rsidRDefault="008319C3" w:rsidP="00C5785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319C3" w:rsidRPr="00BA0100" w14:paraId="57493197" w14:textId="77777777" w:rsidTr="00C57853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1F6C1" w14:textId="77777777" w:rsidR="008319C3" w:rsidRPr="00BA0100" w:rsidRDefault="008319C3" w:rsidP="00C578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Proven ability to maintain effective working relationships, collaborative working practices, and problem solving within teams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644B83" w14:textId="77777777" w:rsidR="008319C3" w:rsidRPr="00BA0100" w:rsidRDefault="008319C3" w:rsidP="00C5785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1D51B" w14:textId="77777777" w:rsidR="008319C3" w:rsidRPr="00BA0100" w:rsidRDefault="008319C3" w:rsidP="00C5785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319C3" w:rsidRPr="00BA0100" w14:paraId="4FC75F88" w14:textId="77777777" w:rsidTr="00C57853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06452" w14:textId="77777777" w:rsidR="008319C3" w:rsidRPr="00BA0100" w:rsidRDefault="008319C3" w:rsidP="00C578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Able to work autonomously or as part of a team, and to modify practice as appropriate.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1557EF" w14:textId="77777777" w:rsidR="008319C3" w:rsidRPr="00BA0100" w:rsidRDefault="008319C3" w:rsidP="00C5785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B43DE" w14:textId="77777777" w:rsidR="008319C3" w:rsidRPr="00BA0100" w:rsidRDefault="008319C3" w:rsidP="00C5785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319C3" w:rsidRPr="00BA0100" w14:paraId="127A05A3" w14:textId="77777777" w:rsidTr="008319C3">
        <w:tc>
          <w:tcPr>
            <w:tcW w:w="50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EA8D3FA" w14:textId="77777777" w:rsidR="008319C3" w:rsidRPr="00BA0100" w:rsidRDefault="008319C3" w:rsidP="00C578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Ability to apply relevant scientific and technical knowledge to all aspects of their work, including, but not limited to, problem solving and evaluation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DD8E30E" w14:textId="77777777" w:rsidR="008319C3" w:rsidRPr="00BA0100" w:rsidRDefault="008319C3" w:rsidP="00C5785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48B63A2" w14:textId="77777777" w:rsidR="008319C3" w:rsidRPr="00BA0100" w:rsidRDefault="008319C3" w:rsidP="00C5785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10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319C3" w:rsidRPr="00BA0100" w14:paraId="4647C962" w14:textId="77777777" w:rsidTr="00C57853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C982CA" w14:textId="77777777" w:rsidR="008319C3" w:rsidRPr="00BA0100" w:rsidRDefault="008319C3" w:rsidP="00C578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B296C" w14:textId="77777777" w:rsidR="008319C3" w:rsidRPr="00BA0100" w:rsidRDefault="008319C3" w:rsidP="00C5785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0C3E4" w14:textId="77777777" w:rsidR="008319C3" w:rsidRPr="00BA0100" w:rsidRDefault="008319C3" w:rsidP="00C5785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79CC6B15" w14:textId="77777777" w:rsidR="004D796A" w:rsidRPr="00BA0100" w:rsidRDefault="004D796A" w:rsidP="004D796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A0100">
        <w:rPr>
          <w:rFonts w:ascii="Arial" w:eastAsia="Times New Roman" w:hAnsi="Arial" w:cs="Arial"/>
          <w:lang w:eastAsia="en-GB"/>
        </w:rPr>
        <w:t> </w:t>
      </w:r>
    </w:p>
    <w:p w14:paraId="3234EAAF" w14:textId="77777777" w:rsidR="004D796A" w:rsidRPr="00BA0100" w:rsidRDefault="004D796A" w:rsidP="004D796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A0100">
        <w:rPr>
          <w:rFonts w:ascii="Arial" w:eastAsia="Times New Roman" w:hAnsi="Arial" w:cs="Arial"/>
          <w:lang w:eastAsia="en-GB"/>
        </w:rPr>
        <w:t> </w:t>
      </w:r>
    </w:p>
    <w:p w14:paraId="331BFE56" w14:textId="3F439B9B" w:rsidR="00226435" w:rsidRPr="00BA0100" w:rsidRDefault="004D796A" w:rsidP="004D796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BA0100">
        <w:rPr>
          <w:rFonts w:ascii="Arial" w:eastAsia="Times New Roman" w:hAnsi="Arial" w:cs="Arial"/>
          <w:lang w:eastAsia="en-GB"/>
        </w:rPr>
        <w:t> </w:t>
      </w:r>
    </w:p>
    <w:p w14:paraId="2AD4CE08" w14:textId="38679D60" w:rsidR="00372864" w:rsidRPr="00BA0100" w:rsidRDefault="00372864" w:rsidP="00E7267E">
      <w:pPr>
        <w:rPr>
          <w:rFonts w:ascii="Arial" w:eastAsia="Times New Roman" w:hAnsi="Arial" w:cs="Arial"/>
          <w:lang w:eastAsia="en-GB"/>
        </w:rPr>
      </w:pPr>
    </w:p>
    <w:sectPr w:rsidR="00372864" w:rsidRPr="00BA0100" w:rsidSect="002A1D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917AF" w14:textId="77777777" w:rsidR="00990E4B" w:rsidRDefault="00990E4B">
      <w:pPr>
        <w:spacing w:after="0" w:line="240" w:lineRule="auto"/>
      </w:pPr>
      <w:r>
        <w:separator/>
      </w:r>
    </w:p>
  </w:endnote>
  <w:endnote w:type="continuationSeparator" w:id="0">
    <w:p w14:paraId="0455B7CE" w14:textId="77777777" w:rsidR="00990E4B" w:rsidRDefault="00990E4B">
      <w:pPr>
        <w:spacing w:after="0" w:line="240" w:lineRule="auto"/>
      </w:pPr>
      <w:r>
        <w:continuationSeparator/>
      </w:r>
    </w:p>
  </w:endnote>
  <w:endnote w:type="continuationNotice" w:id="1">
    <w:p w14:paraId="2779C4D6" w14:textId="77777777" w:rsidR="00990E4B" w:rsidRDefault="00990E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744E" w14:textId="77777777" w:rsidR="00372864" w:rsidRDefault="00372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5F5F" w14:textId="77777777" w:rsidR="00372864" w:rsidRDefault="003728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7F4C" w14:textId="77777777" w:rsidR="00372864" w:rsidRDefault="00372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8D1D1" w14:textId="77777777" w:rsidR="00990E4B" w:rsidRDefault="00990E4B">
      <w:pPr>
        <w:spacing w:after="0" w:line="240" w:lineRule="auto"/>
      </w:pPr>
      <w:r>
        <w:separator/>
      </w:r>
    </w:p>
  </w:footnote>
  <w:footnote w:type="continuationSeparator" w:id="0">
    <w:p w14:paraId="20368796" w14:textId="77777777" w:rsidR="00990E4B" w:rsidRDefault="00990E4B">
      <w:pPr>
        <w:spacing w:after="0" w:line="240" w:lineRule="auto"/>
      </w:pPr>
      <w:r>
        <w:continuationSeparator/>
      </w:r>
    </w:p>
  </w:footnote>
  <w:footnote w:type="continuationNotice" w:id="1">
    <w:p w14:paraId="77C015A1" w14:textId="77777777" w:rsidR="00990E4B" w:rsidRDefault="00990E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38D4" w14:textId="020D5F0D" w:rsidR="00372864" w:rsidRDefault="00372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9598" w14:textId="560423BA" w:rsidR="00372864" w:rsidRDefault="003728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62BE" w14:textId="3AF91E54" w:rsidR="00372864" w:rsidRDefault="00372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FC3"/>
    <w:multiLevelType w:val="multilevel"/>
    <w:tmpl w:val="F882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6C6C9"/>
    <w:multiLevelType w:val="hybridMultilevel"/>
    <w:tmpl w:val="CBEEFE1E"/>
    <w:lvl w:ilvl="0" w:tplc="7B366A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38CC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4A4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C2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0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1A1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27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2F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3EA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1F18B"/>
    <w:multiLevelType w:val="hybridMultilevel"/>
    <w:tmpl w:val="506E2662"/>
    <w:lvl w:ilvl="0" w:tplc="C6C62A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B605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6A6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88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ED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4D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07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A6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D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4736C"/>
    <w:multiLevelType w:val="hybridMultilevel"/>
    <w:tmpl w:val="7240A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63FF"/>
    <w:multiLevelType w:val="hybridMultilevel"/>
    <w:tmpl w:val="93CA48EE"/>
    <w:lvl w:ilvl="0" w:tplc="1FC8C7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B260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965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66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22A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05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82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8A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B6E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772F2"/>
    <w:multiLevelType w:val="hybridMultilevel"/>
    <w:tmpl w:val="2D5ED620"/>
    <w:lvl w:ilvl="0" w:tplc="374242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126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DEE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88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E3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40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C1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2E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784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369FF"/>
    <w:multiLevelType w:val="hybridMultilevel"/>
    <w:tmpl w:val="FFFFFFFF"/>
    <w:lvl w:ilvl="0" w:tplc="756AF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69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29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24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4A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AA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86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0E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9EF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E0961"/>
    <w:multiLevelType w:val="hybridMultilevel"/>
    <w:tmpl w:val="E0A6C21C"/>
    <w:lvl w:ilvl="0" w:tplc="727ED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BA8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82E0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6AAF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39A32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17AB2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0FC9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7EAD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700B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62C2E6"/>
    <w:multiLevelType w:val="hybridMultilevel"/>
    <w:tmpl w:val="00B0A732"/>
    <w:lvl w:ilvl="0" w:tplc="D180BB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107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2B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AA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60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086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C6B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27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3E3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F16A7"/>
    <w:multiLevelType w:val="hybridMultilevel"/>
    <w:tmpl w:val="0EC27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ACA3B"/>
    <w:multiLevelType w:val="hybridMultilevel"/>
    <w:tmpl w:val="6FF699B0"/>
    <w:lvl w:ilvl="0" w:tplc="66AC58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EAAE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927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C2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08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52A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E8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82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85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B33D1"/>
    <w:multiLevelType w:val="hybridMultilevel"/>
    <w:tmpl w:val="39C48A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F12F25"/>
    <w:multiLevelType w:val="hybridMultilevel"/>
    <w:tmpl w:val="9A680E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08F2E8"/>
    <w:multiLevelType w:val="hybridMultilevel"/>
    <w:tmpl w:val="D228F6E4"/>
    <w:lvl w:ilvl="0" w:tplc="3F9228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B24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42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61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68D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5EE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62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C7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09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9B099"/>
    <w:multiLevelType w:val="hybridMultilevel"/>
    <w:tmpl w:val="EFF08A02"/>
    <w:lvl w:ilvl="0" w:tplc="D472A1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840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0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A4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06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947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A9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40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567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8A196"/>
    <w:multiLevelType w:val="hybridMultilevel"/>
    <w:tmpl w:val="0BA41456"/>
    <w:lvl w:ilvl="0" w:tplc="87B6CA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0EA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F25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68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00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F43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40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CAD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34A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575E9"/>
    <w:multiLevelType w:val="hybridMultilevel"/>
    <w:tmpl w:val="765AF808"/>
    <w:lvl w:ilvl="0" w:tplc="D26041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58E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ED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68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83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1C2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02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A5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40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C1D1E"/>
    <w:multiLevelType w:val="hybridMultilevel"/>
    <w:tmpl w:val="71AC31D2"/>
    <w:lvl w:ilvl="0" w:tplc="553E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987D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16852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D3E0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F028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F4489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7066A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6A48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DD63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E6223F"/>
    <w:multiLevelType w:val="hybridMultilevel"/>
    <w:tmpl w:val="231A15FA"/>
    <w:lvl w:ilvl="0" w:tplc="FC2E1E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2C5D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D882D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3B889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C8099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3A04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E5CA9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894F2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52C73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E42A0C"/>
    <w:multiLevelType w:val="hybridMultilevel"/>
    <w:tmpl w:val="9DE02088"/>
    <w:lvl w:ilvl="0" w:tplc="7E760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0E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168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4D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A0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85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E0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4F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2AB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06027"/>
    <w:multiLevelType w:val="hybridMultilevel"/>
    <w:tmpl w:val="E1F0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0596E"/>
    <w:multiLevelType w:val="hybridMultilevel"/>
    <w:tmpl w:val="45B22C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FA09FD"/>
    <w:multiLevelType w:val="hybridMultilevel"/>
    <w:tmpl w:val="D9D8BB34"/>
    <w:lvl w:ilvl="0" w:tplc="163C74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E7B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DA049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6E168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5C444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724443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63E373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9CEE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6CB2C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C497AA"/>
    <w:multiLevelType w:val="hybridMultilevel"/>
    <w:tmpl w:val="52F8722C"/>
    <w:lvl w:ilvl="0" w:tplc="90AA44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1CF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01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41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41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56A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CE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29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7C6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44B81"/>
    <w:multiLevelType w:val="hybridMultilevel"/>
    <w:tmpl w:val="A4C6E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E99CD"/>
    <w:multiLevelType w:val="hybridMultilevel"/>
    <w:tmpl w:val="6D20DD34"/>
    <w:lvl w:ilvl="0" w:tplc="B6DCB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83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23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C8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6B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248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4F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0C4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561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E4F18"/>
    <w:multiLevelType w:val="hybridMultilevel"/>
    <w:tmpl w:val="9A9CC53E"/>
    <w:lvl w:ilvl="0" w:tplc="7DA244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B43E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EC5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05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AD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1EE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66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CD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BE9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1153B"/>
    <w:multiLevelType w:val="hybridMultilevel"/>
    <w:tmpl w:val="78FA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4A6BD"/>
    <w:multiLevelType w:val="hybridMultilevel"/>
    <w:tmpl w:val="3F5E7120"/>
    <w:lvl w:ilvl="0" w:tplc="5EB483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40A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7CE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C0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22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22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40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C7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DED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47818"/>
    <w:multiLevelType w:val="hybridMultilevel"/>
    <w:tmpl w:val="301ADDE6"/>
    <w:lvl w:ilvl="0" w:tplc="61823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C6E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2A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AD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8C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8B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0D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5C6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329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17B33"/>
    <w:multiLevelType w:val="hybridMultilevel"/>
    <w:tmpl w:val="4F3A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75398"/>
    <w:multiLevelType w:val="hybridMultilevel"/>
    <w:tmpl w:val="0EA430B0"/>
    <w:lvl w:ilvl="0" w:tplc="208054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825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41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2C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4C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E00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A4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26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63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8D8F7"/>
    <w:multiLevelType w:val="hybridMultilevel"/>
    <w:tmpl w:val="5824CB26"/>
    <w:lvl w:ilvl="0" w:tplc="F1E69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8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66A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65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1AF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FC1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40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62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AC5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7387F"/>
    <w:multiLevelType w:val="hybridMultilevel"/>
    <w:tmpl w:val="3FF62DB6"/>
    <w:lvl w:ilvl="0" w:tplc="A746D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96BB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0C62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FCE7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D3A30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AE08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AB67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148C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0340B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1CD0AAA"/>
    <w:multiLevelType w:val="hybridMultilevel"/>
    <w:tmpl w:val="B352C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1F806"/>
    <w:multiLevelType w:val="hybridMultilevel"/>
    <w:tmpl w:val="6BC4B47E"/>
    <w:lvl w:ilvl="0" w:tplc="CC22BC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1F8C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65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CB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01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47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8D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0E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5C1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87276"/>
    <w:multiLevelType w:val="hybridMultilevel"/>
    <w:tmpl w:val="F244A802"/>
    <w:lvl w:ilvl="0" w:tplc="031EF0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724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0C7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62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2A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F8F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AD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23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D21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315A1"/>
    <w:multiLevelType w:val="hybridMultilevel"/>
    <w:tmpl w:val="4CDE3510"/>
    <w:lvl w:ilvl="0" w:tplc="F6B65A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208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84D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C8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E9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12C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8D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66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BE6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4FF9"/>
    <w:multiLevelType w:val="hybridMultilevel"/>
    <w:tmpl w:val="98B24CBE"/>
    <w:lvl w:ilvl="0" w:tplc="6C625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60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6E4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4D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E3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244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80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C6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0D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840397">
    <w:abstractNumId w:val="32"/>
  </w:num>
  <w:num w:numId="2" w16cid:durableId="1449352911">
    <w:abstractNumId w:val="28"/>
  </w:num>
  <w:num w:numId="3" w16cid:durableId="1554077010">
    <w:abstractNumId w:val="26"/>
  </w:num>
  <w:num w:numId="4" w16cid:durableId="586692038">
    <w:abstractNumId w:val="2"/>
  </w:num>
  <w:num w:numId="5" w16cid:durableId="1429690952">
    <w:abstractNumId w:val="5"/>
  </w:num>
  <w:num w:numId="6" w16cid:durableId="1619407951">
    <w:abstractNumId w:val="35"/>
  </w:num>
  <w:num w:numId="7" w16cid:durableId="901983594">
    <w:abstractNumId w:val="29"/>
  </w:num>
  <w:num w:numId="8" w16cid:durableId="1740201975">
    <w:abstractNumId w:val="25"/>
  </w:num>
  <w:num w:numId="9" w16cid:durableId="949557145">
    <w:abstractNumId w:val="37"/>
  </w:num>
  <w:num w:numId="10" w16cid:durableId="1855651845">
    <w:abstractNumId w:val="8"/>
  </w:num>
  <w:num w:numId="11" w16cid:durableId="1273705713">
    <w:abstractNumId w:val="14"/>
  </w:num>
  <w:num w:numId="12" w16cid:durableId="42877878">
    <w:abstractNumId w:val="31"/>
  </w:num>
  <w:num w:numId="13" w16cid:durableId="1704020636">
    <w:abstractNumId w:val="36"/>
  </w:num>
  <w:num w:numId="14" w16cid:durableId="1411656129">
    <w:abstractNumId w:val="10"/>
  </w:num>
  <w:num w:numId="15" w16cid:durableId="90667031">
    <w:abstractNumId w:val="15"/>
  </w:num>
  <w:num w:numId="16" w16cid:durableId="2101756771">
    <w:abstractNumId w:val="13"/>
  </w:num>
  <w:num w:numId="17" w16cid:durableId="126555871">
    <w:abstractNumId w:val="1"/>
  </w:num>
  <w:num w:numId="18" w16cid:durableId="497575206">
    <w:abstractNumId w:val="4"/>
  </w:num>
  <w:num w:numId="19" w16cid:durableId="1913814691">
    <w:abstractNumId w:val="23"/>
  </w:num>
  <w:num w:numId="20" w16cid:durableId="1902788633">
    <w:abstractNumId w:val="16"/>
  </w:num>
  <w:num w:numId="21" w16cid:durableId="1299649525">
    <w:abstractNumId w:val="38"/>
  </w:num>
  <w:num w:numId="22" w16cid:durableId="183712891">
    <w:abstractNumId w:val="9"/>
  </w:num>
  <w:num w:numId="23" w16cid:durableId="2046979864">
    <w:abstractNumId w:val="20"/>
  </w:num>
  <w:num w:numId="24" w16cid:durableId="1969896353">
    <w:abstractNumId w:val="34"/>
  </w:num>
  <w:num w:numId="25" w16cid:durableId="833838325">
    <w:abstractNumId w:val="3"/>
  </w:num>
  <w:num w:numId="26" w16cid:durableId="1096561025">
    <w:abstractNumId w:val="27"/>
  </w:num>
  <w:num w:numId="27" w16cid:durableId="2047218468">
    <w:abstractNumId w:val="30"/>
  </w:num>
  <w:num w:numId="28" w16cid:durableId="788738692">
    <w:abstractNumId w:val="33"/>
  </w:num>
  <w:num w:numId="29" w16cid:durableId="995840444">
    <w:abstractNumId w:val="17"/>
  </w:num>
  <w:num w:numId="30" w16cid:durableId="423116687">
    <w:abstractNumId w:val="18"/>
  </w:num>
  <w:num w:numId="31" w16cid:durableId="23790454">
    <w:abstractNumId w:val="0"/>
  </w:num>
  <w:num w:numId="32" w16cid:durableId="227304916">
    <w:abstractNumId w:val="7"/>
  </w:num>
  <w:num w:numId="33" w16cid:durableId="881476718">
    <w:abstractNumId w:val="22"/>
  </w:num>
  <w:num w:numId="34" w16cid:durableId="1705981323">
    <w:abstractNumId w:val="11"/>
  </w:num>
  <w:num w:numId="35" w16cid:durableId="1656644588">
    <w:abstractNumId w:val="21"/>
  </w:num>
  <w:num w:numId="36" w16cid:durableId="580335809">
    <w:abstractNumId w:val="12"/>
  </w:num>
  <w:num w:numId="37" w16cid:durableId="1536504948">
    <w:abstractNumId w:val="6"/>
  </w:num>
  <w:num w:numId="38" w16cid:durableId="1742214239">
    <w:abstractNumId w:val="19"/>
  </w:num>
  <w:num w:numId="39" w16cid:durableId="2609965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6A"/>
    <w:rsid w:val="00006CBE"/>
    <w:rsid w:val="00021734"/>
    <w:rsid w:val="00021D41"/>
    <w:rsid w:val="00047BC1"/>
    <w:rsid w:val="00063F49"/>
    <w:rsid w:val="0008004A"/>
    <w:rsid w:val="000A2524"/>
    <w:rsid w:val="000B3D29"/>
    <w:rsid w:val="000C5392"/>
    <w:rsid w:val="000D2FC8"/>
    <w:rsid w:val="000D57C1"/>
    <w:rsid w:val="000D66FA"/>
    <w:rsid w:val="00102F71"/>
    <w:rsid w:val="00103BC3"/>
    <w:rsid w:val="00110577"/>
    <w:rsid w:val="00111FCA"/>
    <w:rsid w:val="001200F9"/>
    <w:rsid w:val="0014383A"/>
    <w:rsid w:val="00151C50"/>
    <w:rsid w:val="00155A58"/>
    <w:rsid w:val="00166F25"/>
    <w:rsid w:val="00167748"/>
    <w:rsid w:val="00187EA5"/>
    <w:rsid w:val="001A3714"/>
    <w:rsid w:val="001A4520"/>
    <w:rsid w:val="001A5366"/>
    <w:rsid w:val="001A5D1A"/>
    <w:rsid w:val="001A6CDD"/>
    <w:rsid w:val="001B6624"/>
    <w:rsid w:val="001C4919"/>
    <w:rsid w:val="001D74FF"/>
    <w:rsid w:val="001E23DA"/>
    <w:rsid w:val="00202BE7"/>
    <w:rsid w:val="00214EA2"/>
    <w:rsid w:val="00226435"/>
    <w:rsid w:val="00233962"/>
    <w:rsid w:val="0028726C"/>
    <w:rsid w:val="00287D6B"/>
    <w:rsid w:val="0029557D"/>
    <w:rsid w:val="002A1D1E"/>
    <w:rsid w:val="002E44FD"/>
    <w:rsid w:val="00323D1A"/>
    <w:rsid w:val="00331706"/>
    <w:rsid w:val="00333016"/>
    <w:rsid w:val="0035595A"/>
    <w:rsid w:val="00366A1C"/>
    <w:rsid w:val="00372864"/>
    <w:rsid w:val="00372C82"/>
    <w:rsid w:val="00376377"/>
    <w:rsid w:val="00381053"/>
    <w:rsid w:val="0038319E"/>
    <w:rsid w:val="00385614"/>
    <w:rsid w:val="00390F87"/>
    <w:rsid w:val="0039115E"/>
    <w:rsid w:val="00391EB0"/>
    <w:rsid w:val="00397CD5"/>
    <w:rsid w:val="003A142A"/>
    <w:rsid w:val="003F32A2"/>
    <w:rsid w:val="00406E4D"/>
    <w:rsid w:val="004473EA"/>
    <w:rsid w:val="00465044"/>
    <w:rsid w:val="00472E25"/>
    <w:rsid w:val="00481611"/>
    <w:rsid w:val="00487D18"/>
    <w:rsid w:val="004946D8"/>
    <w:rsid w:val="004A2BE5"/>
    <w:rsid w:val="004B6EE6"/>
    <w:rsid w:val="004D0733"/>
    <w:rsid w:val="004D796A"/>
    <w:rsid w:val="004E21B9"/>
    <w:rsid w:val="004E566B"/>
    <w:rsid w:val="004E7FA5"/>
    <w:rsid w:val="0050603C"/>
    <w:rsid w:val="00523F21"/>
    <w:rsid w:val="0053426D"/>
    <w:rsid w:val="00550E70"/>
    <w:rsid w:val="00557F77"/>
    <w:rsid w:val="005634E0"/>
    <w:rsid w:val="00586041"/>
    <w:rsid w:val="00586F5F"/>
    <w:rsid w:val="005939EB"/>
    <w:rsid w:val="00594D9D"/>
    <w:rsid w:val="005B7752"/>
    <w:rsid w:val="005C3683"/>
    <w:rsid w:val="005E55C5"/>
    <w:rsid w:val="00627EA5"/>
    <w:rsid w:val="00637233"/>
    <w:rsid w:val="00692813"/>
    <w:rsid w:val="006952A9"/>
    <w:rsid w:val="00716C0D"/>
    <w:rsid w:val="00733E2C"/>
    <w:rsid w:val="0076386D"/>
    <w:rsid w:val="00763B43"/>
    <w:rsid w:val="0076A0BA"/>
    <w:rsid w:val="00784261"/>
    <w:rsid w:val="00795BE9"/>
    <w:rsid w:val="007A6E53"/>
    <w:rsid w:val="007A7EF3"/>
    <w:rsid w:val="007C0DF8"/>
    <w:rsid w:val="007D326B"/>
    <w:rsid w:val="007D76F5"/>
    <w:rsid w:val="007E7642"/>
    <w:rsid w:val="007F47CF"/>
    <w:rsid w:val="008246A1"/>
    <w:rsid w:val="008319C3"/>
    <w:rsid w:val="00833591"/>
    <w:rsid w:val="008348F4"/>
    <w:rsid w:val="00835A5D"/>
    <w:rsid w:val="00835FAC"/>
    <w:rsid w:val="00840818"/>
    <w:rsid w:val="008519F3"/>
    <w:rsid w:val="00867CFC"/>
    <w:rsid w:val="00875EC2"/>
    <w:rsid w:val="00877432"/>
    <w:rsid w:val="00886B0B"/>
    <w:rsid w:val="00887D1B"/>
    <w:rsid w:val="008A5B7C"/>
    <w:rsid w:val="008A778C"/>
    <w:rsid w:val="008D3644"/>
    <w:rsid w:val="008E2C2D"/>
    <w:rsid w:val="00924F1F"/>
    <w:rsid w:val="0093222B"/>
    <w:rsid w:val="00942AB0"/>
    <w:rsid w:val="00942BE5"/>
    <w:rsid w:val="00947D87"/>
    <w:rsid w:val="00950EEA"/>
    <w:rsid w:val="00957503"/>
    <w:rsid w:val="00990E4B"/>
    <w:rsid w:val="009A695A"/>
    <w:rsid w:val="009A78C6"/>
    <w:rsid w:val="009C6423"/>
    <w:rsid w:val="009D2795"/>
    <w:rsid w:val="00A35D45"/>
    <w:rsid w:val="00A4270B"/>
    <w:rsid w:val="00A57FA2"/>
    <w:rsid w:val="00A75718"/>
    <w:rsid w:val="00A8334F"/>
    <w:rsid w:val="00AC440B"/>
    <w:rsid w:val="00AC6A24"/>
    <w:rsid w:val="00AD6ECE"/>
    <w:rsid w:val="00AE1FD8"/>
    <w:rsid w:val="00AE7EA7"/>
    <w:rsid w:val="00B13C16"/>
    <w:rsid w:val="00B71459"/>
    <w:rsid w:val="00B97E8B"/>
    <w:rsid w:val="00BA0100"/>
    <w:rsid w:val="00BD07C9"/>
    <w:rsid w:val="00BD6165"/>
    <w:rsid w:val="00BE5331"/>
    <w:rsid w:val="00BF0441"/>
    <w:rsid w:val="00BF5AE9"/>
    <w:rsid w:val="00C07790"/>
    <w:rsid w:val="00C1015A"/>
    <w:rsid w:val="00C22FEE"/>
    <w:rsid w:val="00C23AA6"/>
    <w:rsid w:val="00C51303"/>
    <w:rsid w:val="00C531C3"/>
    <w:rsid w:val="00C57853"/>
    <w:rsid w:val="00C8629A"/>
    <w:rsid w:val="00CA0D8D"/>
    <w:rsid w:val="00CA57D8"/>
    <w:rsid w:val="00CD206C"/>
    <w:rsid w:val="00D04DF4"/>
    <w:rsid w:val="00D0740E"/>
    <w:rsid w:val="00D16579"/>
    <w:rsid w:val="00D16F57"/>
    <w:rsid w:val="00D22790"/>
    <w:rsid w:val="00D373F1"/>
    <w:rsid w:val="00D54616"/>
    <w:rsid w:val="00D74A91"/>
    <w:rsid w:val="00D752C8"/>
    <w:rsid w:val="00D76690"/>
    <w:rsid w:val="00D77C52"/>
    <w:rsid w:val="00D81000"/>
    <w:rsid w:val="00D9312A"/>
    <w:rsid w:val="00DD66DE"/>
    <w:rsid w:val="00DE0E54"/>
    <w:rsid w:val="00DF624E"/>
    <w:rsid w:val="00E0544C"/>
    <w:rsid w:val="00E1491A"/>
    <w:rsid w:val="00E409EE"/>
    <w:rsid w:val="00E448D6"/>
    <w:rsid w:val="00E45FD8"/>
    <w:rsid w:val="00E6411C"/>
    <w:rsid w:val="00E7267E"/>
    <w:rsid w:val="00E72FF9"/>
    <w:rsid w:val="00E73A04"/>
    <w:rsid w:val="00E761A2"/>
    <w:rsid w:val="00E772AF"/>
    <w:rsid w:val="00E8724F"/>
    <w:rsid w:val="00E9443E"/>
    <w:rsid w:val="00E96C6F"/>
    <w:rsid w:val="00EA4B58"/>
    <w:rsid w:val="00EC65C1"/>
    <w:rsid w:val="00EC71E0"/>
    <w:rsid w:val="00ED285B"/>
    <w:rsid w:val="00EF2990"/>
    <w:rsid w:val="00EF7584"/>
    <w:rsid w:val="00F13DFF"/>
    <w:rsid w:val="00F31001"/>
    <w:rsid w:val="00F320C6"/>
    <w:rsid w:val="00F3217C"/>
    <w:rsid w:val="00F421DF"/>
    <w:rsid w:val="00F67840"/>
    <w:rsid w:val="00FB25CA"/>
    <w:rsid w:val="00FB668E"/>
    <w:rsid w:val="00FC1926"/>
    <w:rsid w:val="00FD3324"/>
    <w:rsid w:val="00FD6310"/>
    <w:rsid w:val="00FD73A5"/>
    <w:rsid w:val="00FE0C36"/>
    <w:rsid w:val="0338A9F1"/>
    <w:rsid w:val="038979D2"/>
    <w:rsid w:val="038EE7C2"/>
    <w:rsid w:val="03EAA9D0"/>
    <w:rsid w:val="05542A72"/>
    <w:rsid w:val="05C9A020"/>
    <w:rsid w:val="070D4582"/>
    <w:rsid w:val="08A915E3"/>
    <w:rsid w:val="096832AD"/>
    <w:rsid w:val="0A064944"/>
    <w:rsid w:val="0A17232B"/>
    <w:rsid w:val="0B0CA7D4"/>
    <w:rsid w:val="0B6EBCC6"/>
    <w:rsid w:val="0BCE1547"/>
    <w:rsid w:val="0EF4438A"/>
    <w:rsid w:val="1557A073"/>
    <w:rsid w:val="1560DA50"/>
    <w:rsid w:val="1704CA82"/>
    <w:rsid w:val="174AE2BB"/>
    <w:rsid w:val="19FA4A64"/>
    <w:rsid w:val="1AE0A1CE"/>
    <w:rsid w:val="1B03EC5D"/>
    <w:rsid w:val="1BD787B9"/>
    <w:rsid w:val="1C916826"/>
    <w:rsid w:val="1D29A004"/>
    <w:rsid w:val="1F3CCC43"/>
    <w:rsid w:val="2133DBEE"/>
    <w:rsid w:val="21FF1384"/>
    <w:rsid w:val="23D366CE"/>
    <w:rsid w:val="27815607"/>
    <w:rsid w:val="28106B5A"/>
    <w:rsid w:val="287A3048"/>
    <w:rsid w:val="29006654"/>
    <w:rsid w:val="2A7202B9"/>
    <w:rsid w:val="2C1C4A2D"/>
    <w:rsid w:val="2CBDCE0E"/>
    <w:rsid w:val="2EF02161"/>
    <w:rsid w:val="2F31D84B"/>
    <w:rsid w:val="2F66FCB8"/>
    <w:rsid w:val="30F81B21"/>
    <w:rsid w:val="3183F4D6"/>
    <w:rsid w:val="326EF273"/>
    <w:rsid w:val="3290BCCF"/>
    <w:rsid w:val="3690582E"/>
    <w:rsid w:val="3B2AD71C"/>
    <w:rsid w:val="3BA8DC60"/>
    <w:rsid w:val="3BAD0A37"/>
    <w:rsid w:val="3CD02CE3"/>
    <w:rsid w:val="3D41EF0A"/>
    <w:rsid w:val="3DCB7881"/>
    <w:rsid w:val="3DD40670"/>
    <w:rsid w:val="3EBDFAE6"/>
    <w:rsid w:val="3F2B622D"/>
    <w:rsid w:val="3F4A5CCF"/>
    <w:rsid w:val="4080DCEE"/>
    <w:rsid w:val="418155E5"/>
    <w:rsid w:val="41A20626"/>
    <w:rsid w:val="41FE641A"/>
    <w:rsid w:val="4220D86C"/>
    <w:rsid w:val="4281FD91"/>
    <w:rsid w:val="42FF9AD8"/>
    <w:rsid w:val="431EBF17"/>
    <w:rsid w:val="433DD687"/>
    <w:rsid w:val="439C6512"/>
    <w:rsid w:val="441DCDF2"/>
    <w:rsid w:val="44D77BD9"/>
    <w:rsid w:val="47322425"/>
    <w:rsid w:val="47556EB4"/>
    <w:rsid w:val="49AD180B"/>
    <w:rsid w:val="4B48E86C"/>
    <w:rsid w:val="4B5B1213"/>
    <w:rsid w:val="4CE4B8CD"/>
    <w:rsid w:val="4E9E6C9E"/>
    <w:rsid w:val="4EB8732B"/>
    <w:rsid w:val="4F73B9B9"/>
    <w:rsid w:val="4F7BD30A"/>
    <w:rsid w:val="4FDF65B2"/>
    <w:rsid w:val="523480DE"/>
    <w:rsid w:val="52A5C5C5"/>
    <w:rsid w:val="52DBE95A"/>
    <w:rsid w:val="546186B6"/>
    <w:rsid w:val="54D06976"/>
    <w:rsid w:val="56BBF51E"/>
    <w:rsid w:val="5738F6E2"/>
    <w:rsid w:val="575E4823"/>
    <w:rsid w:val="57992778"/>
    <w:rsid w:val="58FA1884"/>
    <w:rsid w:val="59CD5983"/>
    <w:rsid w:val="59EDDB77"/>
    <w:rsid w:val="5BD57F01"/>
    <w:rsid w:val="5C569DAE"/>
    <w:rsid w:val="5DB4C6EC"/>
    <w:rsid w:val="5DD5772D"/>
    <w:rsid w:val="5ED28D7C"/>
    <w:rsid w:val="63127BC9"/>
    <w:rsid w:val="63193E91"/>
    <w:rsid w:val="63F52F6F"/>
    <w:rsid w:val="6531E1BB"/>
    <w:rsid w:val="67654DD8"/>
    <w:rsid w:val="677C5973"/>
    <w:rsid w:val="68B0CA15"/>
    <w:rsid w:val="69BA0CE9"/>
    <w:rsid w:val="6A98A6C9"/>
    <w:rsid w:val="6AB3FA35"/>
    <w:rsid w:val="6B98781F"/>
    <w:rsid w:val="6C75A4DB"/>
    <w:rsid w:val="730EDF67"/>
    <w:rsid w:val="744219C0"/>
    <w:rsid w:val="744A43B4"/>
    <w:rsid w:val="77C4B14D"/>
    <w:rsid w:val="77DDA05A"/>
    <w:rsid w:val="77EAE4AA"/>
    <w:rsid w:val="7866F0B5"/>
    <w:rsid w:val="791DB4D7"/>
    <w:rsid w:val="794CBCFC"/>
    <w:rsid w:val="797970BB"/>
    <w:rsid w:val="7B9E9177"/>
    <w:rsid w:val="7C1926CD"/>
    <w:rsid w:val="7C52887A"/>
    <w:rsid w:val="7F909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30A8A"/>
  <w15:chartTrackingRefBased/>
  <w15:docId w15:val="{9E769787-EBAD-4039-9136-7EA8012A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7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96A"/>
  </w:style>
  <w:style w:type="paragraph" w:styleId="Footer">
    <w:name w:val="footer"/>
    <w:basedOn w:val="Normal"/>
    <w:link w:val="FooterChar"/>
    <w:uiPriority w:val="99"/>
    <w:semiHidden/>
    <w:unhideWhenUsed/>
    <w:rsid w:val="004D7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796A"/>
  </w:style>
  <w:style w:type="paragraph" w:customStyle="1" w:styleId="paragraph">
    <w:name w:val="paragraph"/>
    <w:basedOn w:val="Normal"/>
    <w:rsid w:val="004D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D796A"/>
  </w:style>
  <w:style w:type="character" w:customStyle="1" w:styleId="eop">
    <w:name w:val="eop"/>
    <w:basedOn w:val="DefaultParagraphFont"/>
    <w:rsid w:val="004D796A"/>
  </w:style>
  <w:style w:type="paragraph" w:styleId="BalloonText">
    <w:name w:val="Balloon Text"/>
    <w:basedOn w:val="Normal"/>
    <w:link w:val="BalloonTextChar"/>
    <w:uiPriority w:val="99"/>
    <w:semiHidden/>
    <w:unhideWhenUsed/>
    <w:rsid w:val="005B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7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7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7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7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7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26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0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12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8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9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9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84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185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15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650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42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4930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26050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73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2379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3099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339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4802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788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4755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2719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006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9342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1343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0857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815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1009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657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106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8565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555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306560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213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4131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515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6350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49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941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7540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764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2147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990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3752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9126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2138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234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4698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575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438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74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1784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2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8262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5347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0899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69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9535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408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734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397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9051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6344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78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00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7661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7682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8187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351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404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4125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1211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519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4537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968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5741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3992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1376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961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2775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5900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3826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992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8241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0129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9342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681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9300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0199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9732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7130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7752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582322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1170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089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2107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2778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5561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804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7872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8338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8054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453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3278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2424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9316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653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8886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4884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7853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2883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2911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5839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8971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6750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4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5874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399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9278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81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4487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3376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8275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7613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397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4872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349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969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7401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4186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6372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404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1961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2298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9530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00693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553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57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956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1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71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3271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7715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498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6600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2214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506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7550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028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649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629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5177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539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0467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517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1483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3966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2141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9374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1972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603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939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914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8265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683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975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613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5478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1902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89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8362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666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9885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5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6459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708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683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083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61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967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1583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814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4832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597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4074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7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2253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885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6688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479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5397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556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5026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8821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2123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585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8793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F44D42804E24396C54763A7D653E5" ma:contentTypeVersion="13" ma:contentTypeDescription="Create a new document." ma:contentTypeScope="" ma:versionID="bcd2aabf9c72b2837b4e3e4b86450845">
  <xsd:schema xmlns:xsd="http://www.w3.org/2001/XMLSchema" xmlns:xs="http://www.w3.org/2001/XMLSchema" xmlns:p="http://schemas.microsoft.com/office/2006/metadata/properties" xmlns:ns2="de3a4563-26eb-4711-99de-3f05a2754e82" xmlns:ns3="86f1d002-f5ea-4df8-835e-f1c8cef02218" targetNamespace="http://schemas.microsoft.com/office/2006/metadata/properties" ma:root="true" ma:fieldsID="fb5e56ad126325ce2b8a98d878dc05db" ns2:_="" ns3:_="">
    <xsd:import namespace="de3a4563-26eb-4711-99de-3f05a2754e82"/>
    <xsd:import namespace="86f1d002-f5ea-4df8-835e-f1c8cef02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a4563-26eb-4711-99de-3f05a2754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1d002-f5ea-4df8-835e-f1c8cef02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a4563-26eb-4711-99de-3f05a2754e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38CE8E-9AF2-4124-9277-483FB9E9D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90F0C-B206-4AFD-867B-DD5C4E25D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a4563-26eb-4711-99de-3f05a2754e82"/>
    <ds:schemaRef ds:uri="86f1d002-f5ea-4df8-835e-f1c8cef02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3F196-B68B-425B-B815-0F27D0C3E45D}">
  <ds:schemaRefs>
    <ds:schemaRef ds:uri="http://schemas.microsoft.com/office/2006/metadata/properties"/>
    <ds:schemaRef ds:uri="http://schemas.microsoft.com/office/infopath/2007/PartnerControls"/>
    <ds:schemaRef ds:uri="de3a4563-26eb-4711-99de-3f05a2754e82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Moon</dc:creator>
  <cp:keywords/>
  <dc:description/>
  <cp:lastModifiedBy>Julian Sulley</cp:lastModifiedBy>
  <cp:revision>4</cp:revision>
  <dcterms:created xsi:type="dcterms:W3CDTF">2025-05-20T13:24:00Z</dcterms:created>
  <dcterms:modified xsi:type="dcterms:W3CDTF">2025-06-03T13:56:00Z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0x01010099AF44D42804E24396C54763A7D653E5</vt:lpwstr>
  </property>
  <property fmtid="{D5CDD505-2E9C-101B-9397-08002B2CF9AE}" pid="3" name="MediaServiceImageTags">
    <vt:lpwstr/>
  </property>
</Properties>
</file>